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F22C6" w14:textId="52807DA1" w:rsidR="00394AD4" w:rsidRPr="00867021" w:rsidRDefault="00242F01" w:rsidP="00394AD4">
      <w:pPr>
        <w:pStyle w:val="Heading1"/>
        <w:rPr>
          <w:sz w:val="42"/>
          <w:szCs w:val="42"/>
        </w:rPr>
      </w:pPr>
      <w:r>
        <w:rPr>
          <w:sz w:val="42"/>
          <w:szCs w:val="42"/>
        </w:rPr>
        <w:t xml:space="preserve">Top 10 </w:t>
      </w:r>
      <w:r w:rsidR="000161AD" w:rsidRPr="00867021">
        <w:rPr>
          <w:sz w:val="42"/>
          <w:szCs w:val="42"/>
        </w:rPr>
        <w:t>heritage gems</w:t>
      </w:r>
      <w:r w:rsidR="00867021" w:rsidRPr="00867021">
        <w:rPr>
          <w:sz w:val="42"/>
          <w:szCs w:val="42"/>
        </w:rPr>
        <w:t xml:space="preserve"> in Ireland’s Ancient East</w:t>
      </w:r>
    </w:p>
    <w:p w14:paraId="3C390C2A" w14:textId="77777777" w:rsidR="00474BE8" w:rsidRDefault="00474BE8" w:rsidP="00474BE8"/>
    <w:p w14:paraId="0DA0A708" w14:textId="656E5395" w:rsidR="00BF38F8" w:rsidRPr="00392C32" w:rsidRDefault="000161AD" w:rsidP="00392C32">
      <w:r w:rsidRPr="00392C32">
        <w:t>Ireland’s Ancient East</w:t>
      </w:r>
      <w:r w:rsidR="00F6431B" w:rsidRPr="00392C32">
        <w:t xml:space="preserve"> is strewn with centuries-old monuments</w:t>
      </w:r>
      <w:r w:rsidR="00E33105">
        <w:t xml:space="preserve"> </w:t>
      </w:r>
      <w:r w:rsidR="00CB4AF5">
        <w:t>telling</w:t>
      </w:r>
      <w:r w:rsidR="00AC4351">
        <w:t xml:space="preserve"> </w:t>
      </w:r>
      <w:r w:rsidR="00F6431B" w:rsidRPr="00392C32">
        <w:t>d</w:t>
      </w:r>
      <w:r w:rsidR="00E65A21" w:rsidRPr="00392C32">
        <w:t>ramatic, romantic</w:t>
      </w:r>
      <w:r w:rsidR="00F6431B" w:rsidRPr="00392C32">
        <w:t xml:space="preserve"> and </w:t>
      </w:r>
      <w:r w:rsidR="00514722" w:rsidRPr="00392C32">
        <w:t>heart-breaking</w:t>
      </w:r>
      <w:r w:rsidR="00AC4351">
        <w:t xml:space="preserve"> stories</w:t>
      </w:r>
      <w:r w:rsidR="00F6431B" w:rsidRPr="00392C32">
        <w:t xml:space="preserve"> </w:t>
      </w:r>
      <w:r w:rsidR="00CB4AF5">
        <w:t>that stretch</w:t>
      </w:r>
      <w:r w:rsidR="00AC4351">
        <w:t xml:space="preserve"> over</w:t>
      </w:r>
      <w:r w:rsidR="00573F38">
        <w:t xml:space="preserve"> </w:t>
      </w:r>
      <w:r w:rsidR="007D45AC">
        <w:t>5</w:t>
      </w:r>
      <w:r w:rsidR="00877407">
        <w:t>,</w:t>
      </w:r>
      <w:r w:rsidR="007D45AC">
        <w:t>000 years</w:t>
      </w:r>
      <w:r w:rsidR="00F6431B" w:rsidRPr="00392C32">
        <w:t>.</w:t>
      </w:r>
      <w:r w:rsidR="00386725" w:rsidRPr="00392C32">
        <w:t xml:space="preserve"> Here are </w:t>
      </w:r>
      <w:r w:rsidR="00242F01">
        <w:t xml:space="preserve">the top attractions </w:t>
      </w:r>
      <w:r w:rsidR="004E12FB">
        <w:t xml:space="preserve">you must </w:t>
      </w:r>
      <w:r w:rsidR="00242F01">
        <w:t>visit</w:t>
      </w:r>
      <w:r w:rsidR="009525B2">
        <w:t>.</w:t>
      </w:r>
      <w:r w:rsidR="00242F01">
        <w:t xml:space="preserve"> </w:t>
      </w:r>
    </w:p>
    <w:p w14:paraId="26D0DF95" w14:textId="77777777" w:rsidR="00A661EF" w:rsidRPr="00392C32" w:rsidRDefault="00A661EF" w:rsidP="00392C32"/>
    <w:p w14:paraId="4CA1CCCC" w14:textId="5E0D2C68" w:rsidR="00A661EF" w:rsidRPr="002310F4" w:rsidRDefault="00A661EF" w:rsidP="00392C32">
      <w:pPr>
        <w:rPr>
          <w:b/>
        </w:rPr>
      </w:pPr>
      <w:r w:rsidRPr="002310F4">
        <w:rPr>
          <w:b/>
        </w:rPr>
        <w:t xml:space="preserve">1. </w:t>
      </w:r>
      <w:proofErr w:type="spellStart"/>
      <w:r w:rsidR="00BD2064" w:rsidRPr="002310F4">
        <w:rPr>
          <w:b/>
        </w:rPr>
        <w:t>Brú</w:t>
      </w:r>
      <w:proofErr w:type="spellEnd"/>
      <w:r w:rsidR="00BD2064" w:rsidRPr="002310F4">
        <w:rPr>
          <w:b/>
        </w:rPr>
        <w:t xml:space="preserve"> </w:t>
      </w:r>
      <w:proofErr w:type="spellStart"/>
      <w:r w:rsidR="00BD2064" w:rsidRPr="002310F4">
        <w:rPr>
          <w:b/>
        </w:rPr>
        <w:t>na</w:t>
      </w:r>
      <w:proofErr w:type="spellEnd"/>
      <w:r w:rsidR="00BD2064" w:rsidRPr="002310F4">
        <w:rPr>
          <w:b/>
        </w:rPr>
        <w:t xml:space="preserve"> </w:t>
      </w:r>
      <w:proofErr w:type="spellStart"/>
      <w:r w:rsidR="00BD2064" w:rsidRPr="002310F4">
        <w:rPr>
          <w:b/>
        </w:rPr>
        <w:t>Bóinne</w:t>
      </w:r>
      <w:proofErr w:type="spellEnd"/>
      <w:r w:rsidR="00BD2064" w:rsidRPr="002310F4">
        <w:rPr>
          <w:b/>
        </w:rPr>
        <w:t>, Co. Meath</w:t>
      </w:r>
    </w:p>
    <w:p w14:paraId="361E2F18" w14:textId="252B7E80" w:rsidR="00A661EF" w:rsidRPr="00392C32" w:rsidRDefault="00392C32" w:rsidP="00392C32">
      <w:r w:rsidRPr="00392C32">
        <w:t>O</w:t>
      </w:r>
      <w:r w:rsidR="00A661EF" w:rsidRPr="00392C32">
        <w:t>lde</w:t>
      </w:r>
      <w:r w:rsidR="00664B79">
        <w:t>r than both Stonehenge and the P</w:t>
      </w:r>
      <w:r w:rsidR="00A661EF" w:rsidRPr="00392C32">
        <w:t>yramids</w:t>
      </w:r>
      <w:r w:rsidR="00BD2064">
        <w:t xml:space="preserve">, this </w:t>
      </w:r>
      <w:r w:rsidR="00EC0B3B">
        <w:t>UNESCO World Heritage Site</w:t>
      </w:r>
      <w:r w:rsidR="00BD2064">
        <w:t xml:space="preserve"> </w:t>
      </w:r>
      <w:r w:rsidR="002310F4">
        <w:t xml:space="preserve">resonates with </w:t>
      </w:r>
      <w:r w:rsidR="00242F01">
        <w:t xml:space="preserve">otherworldliness </w:t>
      </w:r>
      <w:r w:rsidR="002310F4">
        <w:t xml:space="preserve">Neolithic </w:t>
      </w:r>
      <w:proofErr w:type="spellStart"/>
      <w:r w:rsidR="002310F4">
        <w:t>Newgrange</w:t>
      </w:r>
      <w:proofErr w:type="spellEnd"/>
      <w:r w:rsidR="002310F4">
        <w:t xml:space="preserve"> is the centrepiece, a 5</w:t>
      </w:r>
      <w:r w:rsidR="006628D2">
        <w:t>,</w:t>
      </w:r>
      <w:r w:rsidR="002310F4">
        <w:t>000-year-old tomb</w:t>
      </w:r>
      <w:r w:rsidR="00573C60">
        <w:t xml:space="preserve"> that</w:t>
      </w:r>
      <w:r w:rsidR="002310F4">
        <w:t xml:space="preserve"> is penetrated by the rising sun on the winter solstice</w:t>
      </w:r>
      <w:r w:rsidR="00EC0B3B">
        <w:t>.</w:t>
      </w:r>
    </w:p>
    <w:p w14:paraId="6B1BE5BE" w14:textId="77777777" w:rsidR="0061662F" w:rsidRDefault="0061662F" w:rsidP="0061662F">
      <w:pPr>
        <w:rPr>
          <w:b/>
          <w:lang w:val="en-US" w:eastAsia="en-US"/>
        </w:rPr>
      </w:pPr>
    </w:p>
    <w:p w14:paraId="7CF33FD4" w14:textId="77777777" w:rsidR="0061662F" w:rsidRDefault="0061662F" w:rsidP="0061662F">
      <w:pPr>
        <w:rPr>
          <w:b/>
        </w:rPr>
      </w:pPr>
      <w:r>
        <w:rPr>
          <w:b/>
          <w:lang w:val="en-US" w:eastAsia="en-US"/>
        </w:rPr>
        <w:t xml:space="preserve">2. Hill of </w:t>
      </w:r>
      <w:proofErr w:type="spellStart"/>
      <w:r>
        <w:rPr>
          <w:b/>
          <w:lang w:val="en-US" w:eastAsia="en-US"/>
        </w:rPr>
        <w:t>Uisneach</w:t>
      </w:r>
      <w:proofErr w:type="spellEnd"/>
      <w:r>
        <w:rPr>
          <w:b/>
          <w:lang w:val="en-US" w:eastAsia="en-US"/>
        </w:rPr>
        <w:t>, Co. Westmeath</w:t>
      </w:r>
      <w:r>
        <w:rPr>
          <w:b/>
        </w:rPr>
        <w:t xml:space="preserve"> </w:t>
      </w:r>
    </w:p>
    <w:p w14:paraId="6E2099A7" w14:textId="0959072A" w:rsidR="00894504" w:rsidRPr="00FF179E" w:rsidRDefault="00FF179E" w:rsidP="0061662F">
      <w:r w:rsidRPr="00FF179E">
        <w:t>Ireland’s sacred hill</w:t>
      </w:r>
      <w:r>
        <w:t xml:space="preserve"> has been at the heart of the island’s history over millennia.</w:t>
      </w:r>
      <w:r w:rsidR="00A44C9B">
        <w:t xml:space="preserve"> </w:t>
      </w:r>
      <w:r w:rsidR="00AD3F1B">
        <w:t>Here</w:t>
      </w:r>
      <w:r w:rsidR="00FD56F7">
        <w:t xml:space="preserve"> a great fire was lit each year to usher in summer</w:t>
      </w:r>
      <w:r w:rsidR="007F5EE4">
        <w:t>, an event celebrated</w:t>
      </w:r>
      <w:r w:rsidR="007E5973">
        <w:t xml:space="preserve"> today</w:t>
      </w:r>
      <w:r w:rsidR="007F5EE4">
        <w:t xml:space="preserve"> in the annual </w:t>
      </w:r>
      <w:proofErr w:type="spellStart"/>
      <w:r w:rsidR="007F5EE4">
        <w:t>Bealtaine</w:t>
      </w:r>
      <w:proofErr w:type="spellEnd"/>
      <w:r w:rsidR="007F5EE4">
        <w:t xml:space="preserve"> Fire Festival.</w:t>
      </w:r>
    </w:p>
    <w:p w14:paraId="52D0EA2C" w14:textId="77777777" w:rsidR="0061662F" w:rsidRDefault="0061662F" w:rsidP="0061662F">
      <w:pPr>
        <w:rPr>
          <w:b/>
        </w:rPr>
      </w:pPr>
    </w:p>
    <w:p w14:paraId="5A3E88F4" w14:textId="2C18DF38" w:rsidR="00754A29" w:rsidRDefault="00754A29" w:rsidP="00B86ECA">
      <w:pPr>
        <w:rPr>
          <w:b/>
        </w:rPr>
      </w:pPr>
      <w:r>
        <w:rPr>
          <w:b/>
        </w:rPr>
        <w:t xml:space="preserve">3. </w:t>
      </w:r>
      <w:proofErr w:type="spellStart"/>
      <w:r>
        <w:rPr>
          <w:b/>
        </w:rPr>
        <w:t>Clonmacnoise</w:t>
      </w:r>
      <w:proofErr w:type="spellEnd"/>
      <w:r>
        <w:rPr>
          <w:b/>
        </w:rPr>
        <w:t>, Co. Offaly</w:t>
      </w:r>
    </w:p>
    <w:p w14:paraId="00EB3435" w14:textId="6E7555AF" w:rsidR="00754A29" w:rsidRDefault="00754A29" w:rsidP="00754A29">
      <w:r w:rsidRPr="00754A29">
        <w:t>On</w:t>
      </w:r>
      <w:r>
        <w:t>ce a great</w:t>
      </w:r>
      <w:r w:rsidRPr="00754A29">
        <w:t xml:space="preserve"> </w:t>
      </w:r>
      <w:r>
        <w:t xml:space="preserve">centre of monastic learning, </w:t>
      </w:r>
      <w:proofErr w:type="spellStart"/>
      <w:r>
        <w:t>Clonmacnoise</w:t>
      </w:r>
      <w:proofErr w:type="spellEnd"/>
      <w:r w:rsidR="00087FA1">
        <w:t xml:space="preserve"> boasts impressive h</w:t>
      </w:r>
      <w:r>
        <w:t>igh crosses</w:t>
      </w:r>
      <w:r w:rsidR="00087FA1">
        <w:t xml:space="preserve"> and round towers</w:t>
      </w:r>
      <w:r>
        <w:t xml:space="preserve">, </w:t>
      </w:r>
      <w:r w:rsidR="00087FA1">
        <w:t xml:space="preserve">the ruins of </w:t>
      </w:r>
      <w:r>
        <w:t>a cathedral</w:t>
      </w:r>
      <w:r w:rsidR="00087FA1">
        <w:t xml:space="preserve"> and </w:t>
      </w:r>
      <w:r>
        <w:t>churches</w:t>
      </w:r>
      <w:r w:rsidR="00156416">
        <w:t>,</w:t>
      </w:r>
      <w:r w:rsidRPr="00BB10A2">
        <w:t xml:space="preserve"> </w:t>
      </w:r>
      <w:r w:rsidR="00DF2A3D">
        <w:t>plus</w:t>
      </w:r>
      <w:r w:rsidRPr="006616D2">
        <w:t xml:space="preserve"> the largest collection of Early Christian grave</w:t>
      </w:r>
      <w:r>
        <w:t xml:space="preserve"> </w:t>
      </w:r>
      <w:r w:rsidRPr="006616D2">
        <w:t>slabs in Western Europe</w:t>
      </w:r>
      <w:r>
        <w:t xml:space="preserve">. </w:t>
      </w:r>
    </w:p>
    <w:p w14:paraId="00776931" w14:textId="77777777" w:rsidR="00B86ECA" w:rsidRDefault="00B86ECA" w:rsidP="00B86ECA">
      <w:pPr>
        <w:rPr>
          <w:b/>
        </w:rPr>
      </w:pPr>
    </w:p>
    <w:p w14:paraId="33991FDA" w14:textId="10A0C67A" w:rsidR="00B6782F" w:rsidRDefault="00D4152A" w:rsidP="00B86ECA">
      <w:pPr>
        <w:rPr>
          <w:b/>
        </w:rPr>
      </w:pPr>
      <w:r>
        <w:rPr>
          <w:b/>
        </w:rPr>
        <w:t xml:space="preserve">4. </w:t>
      </w:r>
      <w:r w:rsidR="00B6782F" w:rsidRPr="00B6782F">
        <w:rPr>
          <w:b/>
        </w:rPr>
        <w:t>Castletown House</w:t>
      </w:r>
      <w:r>
        <w:rPr>
          <w:b/>
        </w:rPr>
        <w:t>,</w:t>
      </w:r>
      <w:r w:rsidR="00B6782F" w:rsidRPr="00B6782F">
        <w:rPr>
          <w:b/>
        </w:rPr>
        <w:t xml:space="preserve"> </w:t>
      </w:r>
      <w:r w:rsidR="00242F01">
        <w:rPr>
          <w:b/>
        </w:rPr>
        <w:t xml:space="preserve">Co. </w:t>
      </w:r>
      <w:r w:rsidR="00B6782F" w:rsidRPr="00B6782F">
        <w:rPr>
          <w:b/>
        </w:rPr>
        <w:t>Kildare</w:t>
      </w:r>
    </w:p>
    <w:p w14:paraId="50C9E7CF" w14:textId="4D0985F9" w:rsidR="0061662F" w:rsidRDefault="00EC382C" w:rsidP="00EC382C">
      <w:r w:rsidRPr="005C17A4">
        <w:rPr>
          <w:bCs/>
        </w:rPr>
        <w:t xml:space="preserve">Ireland's largest </w:t>
      </w:r>
      <w:r>
        <w:rPr>
          <w:bCs/>
        </w:rPr>
        <w:t>and grandest</w:t>
      </w:r>
      <w:r w:rsidRPr="005C17A4">
        <w:rPr>
          <w:bCs/>
        </w:rPr>
        <w:t xml:space="preserve"> Palladian style house</w:t>
      </w:r>
      <w:r w:rsidR="007B719F">
        <w:rPr>
          <w:bCs/>
        </w:rPr>
        <w:t xml:space="preserve"> was built by</w:t>
      </w:r>
      <w:r w:rsidR="000E0BE4">
        <w:rPr>
          <w:bCs/>
        </w:rPr>
        <w:t xml:space="preserve"> an Irish commoner</w:t>
      </w:r>
      <w:r w:rsidRPr="005C17A4">
        <w:rPr>
          <w:bCs/>
        </w:rPr>
        <w:t>.</w:t>
      </w:r>
      <w:r w:rsidR="00316E0E">
        <w:rPr>
          <w:bCs/>
        </w:rPr>
        <w:t xml:space="preserve"> Ornate and opulent, 18</w:t>
      </w:r>
      <w:r w:rsidR="00316E0E" w:rsidRPr="00316E0E">
        <w:rPr>
          <w:bCs/>
        </w:rPr>
        <w:t>th</w:t>
      </w:r>
      <w:r w:rsidR="00316E0E">
        <w:rPr>
          <w:bCs/>
        </w:rPr>
        <w:t>-century</w:t>
      </w:r>
      <w:r w:rsidRPr="005C17A4">
        <w:rPr>
          <w:bCs/>
        </w:rPr>
        <w:t xml:space="preserve"> </w:t>
      </w:r>
      <w:r w:rsidR="00316E0E">
        <w:rPr>
          <w:bCs/>
        </w:rPr>
        <w:t>Castletown</w:t>
      </w:r>
      <w:r w:rsidRPr="005C17A4">
        <w:rPr>
          <w:bCs/>
        </w:rPr>
        <w:t xml:space="preserve"> </w:t>
      </w:r>
      <w:r w:rsidR="00096456">
        <w:t>tells tales of lords, rebels</w:t>
      </w:r>
      <w:r w:rsidR="00242F01">
        <w:t xml:space="preserve"> and rock stars</w:t>
      </w:r>
      <w:r w:rsidR="009525B2">
        <w:t>.</w:t>
      </w:r>
    </w:p>
    <w:p w14:paraId="12D19C86" w14:textId="77777777" w:rsidR="0061662F" w:rsidRDefault="0061662F" w:rsidP="00EC382C">
      <w:bookmarkStart w:id="0" w:name="_GoBack"/>
      <w:bookmarkEnd w:id="0"/>
    </w:p>
    <w:p w14:paraId="3D683FD8" w14:textId="7DFFE59E" w:rsidR="0061662F" w:rsidRDefault="0061662F" w:rsidP="0061662F">
      <w:pPr>
        <w:rPr>
          <w:b/>
          <w:lang w:val="en-US" w:eastAsia="en-US"/>
        </w:rPr>
      </w:pPr>
      <w:r>
        <w:rPr>
          <w:b/>
          <w:lang w:val="en-US" w:eastAsia="en-US"/>
        </w:rPr>
        <w:t xml:space="preserve">5. </w:t>
      </w:r>
      <w:proofErr w:type="spellStart"/>
      <w:r>
        <w:rPr>
          <w:b/>
          <w:lang w:val="en-US" w:eastAsia="en-US"/>
        </w:rPr>
        <w:t>Wicklow</w:t>
      </w:r>
      <w:proofErr w:type="spellEnd"/>
      <w:r>
        <w:rPr>
          <w:b/>
          <w:lang w:val="en-US" w:eastAsia="en-US"/>
        </w:rPr>
        <w:t xml:space="preserve"> Gaol</w:t>
      </w:r>
      <w:r w:rsidR="00242F01">
        <w:rPr>
          <w:b/>
          <w:lang w:val="en-US" w:eastAsia="en-US"/>
        </w:rPr>
        <w:t xml:space="preserve">, </w:t>
      </w:r>
      <w:proofErr w:type="spellStart"/>
      <w:r w:rsidR="00242F01">
        <w:rPr>
          <w:b/>
          <w:lang w:val="en-US" w:eastAsia="en-US"/>
        </w:rPr>
        <w:t>Wicklow</w:t>
      </w:r>
      <w:proofErr w:type="spellEnd"/>
    </w:p>
    <w:p w14:paraId="60086581" w14:textId="7205A632" w:rsidR="000E0BE4" w:rsidRPr="000E0BE4" w:rsidRDefault="00CB4AF5" w:rsidP="0061662F">
      <w:pPr>
        <w:rPr>
          <w:lang w:val="en-US" w:eastAsia="en-US"/>
        </w:rPr>
      </w:pPr>
      <w:r>
        <w:rPr>
          <w:lang w:val="en-US" w:eastAsia="en-US"/>
        </w:rPr>
        <w:t>For 200 years, this</w:t>
      </w:r>
      <w:r w:rsidR="00242F01">
        <w:rPr>
          <w:lang w:val="en-US" w:eastAsia="en-US"/>
        </w:rPr>
        <w:t xml:space="preserve"> prison </w:t>
      </w:r>
      <w:r w:rsidR="000E0BE4" w:rsidRPr="000E0BE4">
        <w:rPr>
          <w:lang w:val="en-US" w:eastAsia="en-US"/>
        </w:rPr>
        <w:t xml:space="preserve">held </w:t>
      </w:r>
      <w:r w:rsidR="00B510DE">
        <w:rPr>
          <w:lang w:val="en-US" w:eastAsia="en-US"/>
        </w:rPr>
        <w:t>the poor and desperate alongside rogues and rebels. An interactive tour led by costumed actors tells the story of its prisoners.</w:t>
      </w:r>
    </w:p>
    <w:p w14:paraId="0E6E6D6A" w14:textId="77777777" w:rsidR="0061662F" w:rsidRDefault="0061662F" w:rsidP="00EC382C"/>
    <w:p w14:paraId="5520E82F" w14:textId="344BE23D" w:rsidR="0061662F" w:rsidRDefault="0061662F" w:rsidP="0061662F">
      <w:pPr>
        <w:rPr>
          <w:b/>
        </w:rPr>
      </w:pPr>
      <w:r>
        <w:rPr>
          <w:b/>
        </w:rPr>
        <w:t xml:space="preserve">6. </w:t>
      </w:r>
      <w:r w:rsidRPr="00B86ECA">
        <w:rPr>
          <w:b/>
        </w:rPr>
        <w:t>Rock of Cashel</w:t>
      </w:r>
      <w:r>
        <w:rPr>
          <w:b/>
        </w:rPr>
        <w:t>, Co. Tipperary</w:t>
      </w:r>
    </w:p>
    <w:p w14:paraId="6A782352" w14:textId="3E2AED08" w:rsidR="0061662F" w:rsidRPr="00F26B60" w:rsidRDefault="0061662F" w:rsidP="0061662F">
      <w:pPr>
        <w:rPr>
          <w:rFonts w:eastAsia="Times New Roman"/>
          <w:lang w:val="en-US" w:eastAsia="en-US"/>
        </w:rPr>
      </w:pPr>
      <w:r w:rsidRPr="00AC6E46">
        <w:t xml:space="preserve">The iconic Rock of Cashel is </w:t>
      </w:r>
      <w:r>
        <w:t xml:space="preserve">an </w:t>
      </w:r>
      <w:r w:rsidR="00CB4AF5">
        <w:t>impressive</w:t>
      </w:r>
      <w:r>
        <w:t xml:space="preserve"> medieval, walled stronghold containing a castle, a cathedral and a round tower. Shrouded in legend, this</w:t>
      </w:r>
      <w:r>
        <w:rPr>
          <w:rFonts w:eastAsia="Times New Roman"/>
          <w:lang w:val="en-US" w:eastAsia="en-US"/>
        </w:rPr>
        <w:t xml:space="preserve"> was the ancient seat of royal and religious power. </w:t>
      </w:r>
    </w:p>
    <w:p w14:paraId="078CB087" w14:textId="77777777" w:rsidR="005D725F" w:rsidRDefault="005D725F" w:rsidP="00B86ECA">
      <w:pPr>
        <w:rPr>
          <w:b/>
        </w:rPr>
      </w:pPr>
    </w:p>
    <w:p w14:paraId="3B5CDD9F" w14:textId="5D18C7AC" w:rsidR="005D725F" w:rsidRDefault="0061662F" w:rsidP="00B86ECA">
      <w:pPr>
        <w:rPr>
          <w:b/>
        </w:rPr>
      </w:pPr>
      <w:r>
        <w:rPr>
          <w:b/>
        </w:rPr>
        <w:t>7</w:t>
      </w:r>
      <w:r w:rsidR="005D725F">
        <w:rPr>
          <w:b/>
        </w:rPr>
        <w:t>. Kilkenny Castle</w:t>
      </w:r>
      <w:r w:rsidR="00242F01">
        <w:rPr>
          <w:b/>
        </w:rPr>
        <w:t>, Kilkenny</w:t>
      </w:r>
    </w:p>
    <w:p w14:paraId="7D74F21E" w14:textId="374FBE1D" w:rsidR="006077C8" w:rsidRDefault="00087FA1" w:rsidP="00087FA1">
      <w:r w:rsidRPr="000F26EA">
        <w:t>Kilkenny Castle, a Norman bastion boasting majestic halls</w:t>
      </w:r>
      <w:r w:rsidR="006077C8">
        <w:t>,</w:t>
      </w:r>
      <w:r w:rsidRPr="000F26EA">
        <w:t xml:space="preserve"> extensive parklands </w:t>
      </w:r>
      <w:r w:rsidR="006077C8">
        <w:t>and</w:t>
      </w:r>
      <w:r w:rsidR="006077C8" w:rsidRPr="006077C8">
        <w:rPr>
          <w:bCs/>
        </w:rPr>
        <w:t xml:space="preserve"> </w:t>
      </w:r>
      <w:r w:rsidR="006077C8">
        <w:rPr>
          <w:bCs/>
        </w:rPr>
        <w:t xml:space="preserve">an art gallery, </w:t>
      </w:r>
      <w:r w:rsidR="006077C8" w:rsidRPr="003B2108">
        <w:rPr>
          <w:bCs/>
        </w:rPr>
        <w:t xml:space="preserve">overlooks the River </w:t>
      </w:r>
      <w:proofErr w:type="spellStart"/>
      <w:r w:rsidR="006077C8" w:rsidRPr="003B2108">
        <w:rPr>
          <w:bCs/>
        </w:rPr>
        <w:t>Nore</w:t>
      </w:r>
      <w:proofErr w:type="spellEnd"/>
      <w:r w:rsidR="006077C8">
        <w:rPr>
          <w:bCs/>
        </w:rPr>
        <w:t xml:space="preserve"> and marks the beginning of Kilkenny’s famous medieval mile.</w:t>
      </w:r>
    </w:p>
    <w:p w14:paraId="6D2F6E4C" w14:textId="77777777" w:rsidR="006077C8" w:rsidRDefault="006077C8" w:rsidP="00087FA1"/>
    <w:p w14:paraId="33BC778D" w14:textId="25BD5350" w:rsidR="00775CCB" w:rsidRDefault="0061662F" w:rsidP="00A305DB">
      <w:pPr>
        <w:rPr>
          <w:b/>
          <w:lang w:val="en-US" w:eastAsia="en-US"/>
        </w:rPr>
      </w:pPr>
      <w:r>
        <w:rPr>
          <w:b/>
          <w:lang w:val="en-US" w:eastAsia="en-US"/>
        </w:rPr>
        <w:t>8</w:t>
      </w:r>
      <w:r w:rsidR="005D725F">
        <w:rPr>
          <w:b/>
          <w:lang w:val="en-US" w:eastAsia="en-US"/>
        </w:rPr>
        <w:t xml:space="preserve">. </w:t>
      </w:r>
      <w:proofErr w:type="spellStart"/>
      <w:r w:rsidR="005D725F">
        <w:rPr>
          <w:b/>
          <w:lang w:val="en-US" w:eastAsia="en-US"/>
        </w:rPr>
        <w:t>Dunbrody</w:t>
      </w:r>
      <w:proofErr w:type="spellEnd"/>
      <w:r w:rsidR="005D725F">
        <w:rPr>
          <w:b/>
          <w:lang w:val="en-US" w:eastAsia="en-US"/>
        </w:rPr>
        <w:t xml:space="preserve"> Famine Ship</w:t>
      </w:r>
      <w:r w:rsidR="006077C8">
        <w:rPr>
          <w:b/>
          <w:lang w:val="en-US" w:eastAsia="en-US"/>
        </w:rPr>
        <w:t>, Co. Wexford</w:t>
      </w:r>
    </w:p>
    <w:p w14:paraId="134E0905" w14:textId="209E97DF" w:rsidR="006077C8" w:rsidRDefault="00D0353C" w:rsidP="006077C8">
      <w:r>
        <w:t>T</w:t>
      </w:r>
      <w:r w:rsidR="006077C8">
        <w:t xml:space="preserve">he </w:t>
      </w:r>
      <w:proofErr w:type="spellStart"/>
      <w:r w:rsidR="006077C8">
        <w:t>Dunbrody</w:t>
      </w:r>
      <w:proofErr w:type="spellEnd"/>
      <w:r w:rsidR="006077C8">
        <w:t xml:space="preserve"> Famine Ship</w:t>
      </w:r>
      <w:r>
        <w:t xml:space="preserve"> is a replica </w:t>
      </w:r>
      <w:r w:rsidR="0036033D">
        <w:t>‘coffin ship’</w:t>
      </w:r>
      <w:r w:rsidR="00C8602A">
        <w:t xml:space="preserve"> </w:t>
      </w:r>
      <w:r w:rsidR="00D06DA9">
        <w:t xml:space="preserve">that </w:t>
      </w:r>
      <w:r w:rsidR="0036033D">
        <w:t xml:space="preserve">ferried </w:t>
      </w:r>
      <w:r>
        <w:t>poor emigrants</w:t>
      </w:r>
      <w:r w:rsidR="0036033D">
        <w:t xml:space="preserve"> across the Atlantic. </w:t>
      </w:r>
      <w:r w:rsidR="00D06DA9">
        <w:t>With exhibitions and costumed performers it gives a unique insight into the plight of those fleeing the famine.</w:t>
      </w:r>
    </w:p>
    <w:p w14:paraId="23C6A978" w14:textId="77777777" w:rsidR="00EC382C" w:rsidRDefault="00EC382C" w:rsidP="00A305DB">
      <w:pPr>
        <w:rPr>
          <w:b/>
          <w:lang w:val="en-US" w:eastAsia="en-US"/>
        </w:rPr>
      </w:pPr>
    </w:p>
    <w:p w14:paraId="2452D238" w14:textId="26984FD7" w:rsidR="0061662F" w:rsidRDefault="0061662F" w:rsidP="0061662F">
      <w:pPr>
        <w:rPr>
          <w:b/>
        </w:rPr>
      </w:pPr>
      <w:r>
        <w:rPr>
          <w:b/>
        </w:rPr>
        <w:t>9. The Viking Triangle, Waterford</w:t>
      </w:r>
    </w:p>
    <w:p w14:paraId="18577082" w14:textId="59C4E803" w:rsidR="0061662F" w:rsidRDefault="0061662F" w:rsidP="0061662F">
      <w:pPr>
        <w:rPr>
          <w:b/>
        </w:rPr>
      </w:pPr>
      <w:r>
        <w:rPr>
          <w:bCs/>
        </w:rPr>
        <w:t xml:space="preserve">Ireland’s oldest city is famous for its Viking connections. At </w:t>
      </w:r>
      <w:r w:rsidR="002E39DE">
        <w:rPr>
          <w:bCs/>
        </w:rPr>
        <w:t>its heart</w:t>
      </w:r>
      <w:r>
        <w:rPr>
          <w:bCs/>
        </w:rPr>
        <w:t xml:space="preserve"> is the Viking Triangle, where the </w:t>
      </w:r>
      <w:r w:rsidR="00242F01">
        <w:rPr>
          <w:bCs/>
        </w:rPr>
        <w:t xml:space="preserve">Waterford Museum of Treasures displays </w:t>
      </w:r>
      <w:r>
        <w:rPr>
          <w:bCs/>
        </w:rPr>
        <w:t xml:space="preserve">artefacts from over 1,000 years of history.  </w:t>
      </w:r>
    </w:p>
    <w:p w14:paraId="509A444E" w14:textId="77777777" w:rsidR="0067400D" w:rsidRPr="00A305DB" w:rsidRDefault="0067400D" w:rsidP="00A305DB">
      <w:pPr>
        <w:rPr>
          <w:b/>
          <w:lang w:val="en-US" w:eastAsia="en-US"/>
        </w:rPr>
      </w:pPr>
    </w:p>
    <w:p w14:paraId="34B1464A" w14:textId="261108C9" w:rsidR="00535DE9" w:rsidRDefault="00535DE9" w:rsidP="00072F84">
      <w:pPr>
        <w:rPr>
          <w:b/>
        </w:rPr>
      </w:pPr>
      <w:r w:rsidRPr="005A2FED">
        <w:rPr>
          <w:b/>
        </w:rPr>
        <w:t xml:space="preserve">10. </w:t>
      </w:r>
      <w:r w:rsidR="005A2FED" w:rsidRPr="005A2FED">
        <w:rPr>
          <w:b/>
        </w:rPr>
        <w:t>Cobh</w:t>
      </w:r>
      <w:r w:rsidR="005A4C14">
        <w:rPr>
          <w:b/>
        </w:rPr>
        <w:t>, Co. Cork</w:t>
      </w:r>
    </w:p>
    <w:p w14:paraId="3A06DDBB" w14:textId="50725A76" w:rsidR="002713CA" w:rsidRDefault="002713CA" w:rsidP="00072F84">
      <w:r w:rsidRPr="002713CA">
        <w:t>Th</w:t>
      </w:r>
      <w:r w:rsidR="00156416">
        <w:t>is</w:t>
      </w:r>
      <w:r w:rsidRPr="002713CA">
        <w:t xml:space="preserve"> charming seaside town was the Titanic’s last </w:t>
      </w:r>
      <w:r w:rsidR="00BF447A">
        <w:t>stop</w:t>
      </w:r>
      <w:r w:rsidRPr="002713CA">
        <w:t xml:space="preserve"> before </w:t>
      </w:r>
      <w:r w:rsidR="00BF447A">
        <w:t>beginning</w:t>
      </w:r>
      <w:r w:rsidRPr="002713CA">
        <w:t xml:space="preserve"> her maiden voyage.</w:t>
      </w:r>
      <w:r>
        <w:t xml:space="preserve"> The liner’s tragic tale and its enduring connection with the town </w:t>
      </w:r>
      <w:r w:rsidR="00D2090D">
        <w:t>are</w:t>
      </w:r>
      <w:r>
        <w:t xml:space="preserve"> told in Titanic Experience</w:t>
      </w:r>
      <w:r w:rsidR="008853A3">
        <w:t xml:space="preserve"> Cobh</w:t>
      </w:r>
      <w:r>
        <w:t xml:space="preserve">.  </w:t>
      </w:r>
    </w:p>
    <w:p w14:paraId="54A619FA" w14:textId="77777777" w:rsidR="000969EF" w:rsidRDefault="000969EF" w:rsidP="00072F84"/>
    <w:p w14:paraId="152663A5" w14:textId="660B2127" w:rsidR="005F4FCD" w:rsidRPr="00DA0F64" w:rsidRDefault="009525B2" w:rsidP="00072F84">
      <w:pPr>
        <w:rPr>
          <w:bCs/>
          <w:color w:val="0000FF"/>
          <w:u w:val="single"/>
        </w:rPr>
      </w:pPr>
      <w:hyperlink r:id="rId6" w:history="1">
        <w:r w:rsidR="006C696B" w:rsidRPr="00623706">
          <w:rPr>
            <w:rStyle w:val="Hyperlink"/>
            <w:bCs/>
          </w:rPr>
          <w:t>www.ireland.com</w:t>
        </w:r>
      </w:hyperlink>
    </w:p>
    <w:sectPr w:rsidR="005F4FCD" w:rsidRPr="00DA0F64" w:rsidSect="008612C7">
      <w:pgSz w:w="11906" w:h="16838"/>
      <w:pgMar w:top="1418" w:right="1558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9279B"/>
    <w:multiLevelType w:val="multilevel"/>
    <w:tmpl w:val="1E5A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53CD2"/>
    <w:multiLevelType w:val="hybridMultilevel"/>
    <w:tmpl w:val="552CEF5E"/>
    <w:lvl w:ilvl="0" w:tplc="92541732">
      <w:numFmt w:val="bullet"/>
      <w:lvlText w:val="•"/>
      <w:lvlJc w:val="left"/>
      <w:pPr>
        <w:ind w:left="1080" w:hanging="720"/>
      </w:pPr>
      <w:rPr>
        <w:rFonts w:ascii="Calibri" w:eastAsiaTheme="minorHAnsi" w:hAnsi="Calibri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B0B4B"/>
    <w:multiLevelType w:val="hybridMultilevel"/>
    <w:tmpl w:val="D83888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160302"/>
    <w:multiLevelType w:val="hybridMultilevel"/>
    <w:tmpl w:val="335EF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E7C8E"/>
    <w:multiLevelType w:val="multilevel"/>
    <w:tmpl w:val="7346B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C61CE"/>
    <w:multiLevelType w:val="hybridMultilevel"/>
    <w:tmpl w:val="F1169F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451D7"/>
    <w:multiLevelType w:val="hybridMultilevel"/>
    <w:tmpl w:val="D8FCF0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F3C5B"/>
    <w:multiLevelType w:val="hybridMultilevel"/>
    <w:tmpl w:val="38846D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92B78"/>
    <w:multiLevelType w:val="multilevel"/>
    <w:tmpl w:val="8D9AC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F7509D"/>
    <w:multiLevelType w:val="multilevel"/>
    <w:tmpl w:val="A230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C322B5"/>
    <w:multiLevelType w:val="multilevel"/>
    <w:tmpl w:val="565E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572D57"/>
    <w:multiLevelType w:val="hybridMultilevel"/>
    <w:tmpl w:val="29BEC8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201A4D"/>
    <w:multiLevelType w:val="hybridMultilevel"/>
    <w:tmpl w:val="66C89090"/>
    <w:lvl w:ilvl="0" w:tplc="6EB234BC">
      <w:start w:val="1"/>
      <w:numFmt w:val="decimal"/>
      <w:lvlText w:val="%1."/>
      <w:lvlJc w:val="left"/>
      <w:pPr>
        <w:ind w:left="128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E87048"/>
    <w:multiLevelType w:val="hybridMultilevel"/>
    <w:tmpl w:val="B63CCF3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5787C"/>
    <w:multiLevelType w:val="hybridMultilevel"/>
    <w:tmpl w:val="4140B7BA"/>
    <w:lvl w:ilvl="0" w:tplc="3AAAFB4C">
      <w:start w:val="1"/>
      <w:numFmt w:val="decimalZero"/>
      <w:lvlText w:val="(%1)"/>
      <w:lvlJc w:val="left"/>
      <w:pPr>
        <w:ind w:left="1125" w:hanging="405"/>
      </w:p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>
      <w:start w:val="1"/>
      <w:numFmt w:val="lowerRoman"/>
      <w:lvlText w:val="%3."/>
      <w:lvlJc w:val="right"/>
      <w:pPr>
        <w:ind w:left="2520" w:hanging="180"/>
      </w:pPr>
    </w:lvl>
    <w:lvl w:ilvl="3" w:tplc="1809000F">
      <w:start w:val="1"/>
      <w:numFmt w:val="decimal"/>
      <w:lvlText w:val="%4."/>
      <w:lvlJc w:val="left"/>
      <w:pPr>
        <w:ind w:left="3240" w:hanging="360"/>
      </w:pPr>
    </w:lvl>
    <w:lvl w:ilvl="4" w:tplc="18090019">
      <w:start w:val="1"/>
      <w:numFmt w:val="lowerLetter"/>
      <w:lvlText w:val="%5."/>
      <w:lvlJc w:val="left"/>
      <w:pPr>
        <w:ind w:left="3960" w:hanging="360"/>
      </w:pPr>
    </w:lvl>
    <w:lvl w:ilvl="5" w:tplc="1809001B">
      <w:start w:val="1"/>
      <w:numFmt w:val="lowerRoman"/>
      <w:lvlText w:val="%6."/>
      <w:lvlJc w:val="right"/>
      <w:pPr>
        <w:ind w:left="4680" w:hanging="180"/>
      </w:pPr>
    </w:lvl>
    <w:lvl w:ilvl="6" w:tplc="1809000F">
      <w:start w:val="1"/>
      <w:numFmt w:val="decimal"/>
      <w:lvlText w:val="%7."/>
      <w:lvlJc w:val="left"/>
      <w:pPr>
        <w:ind w:left="5400" w:hanging="360"/>
      </w:pPr>
    </w:lvl>
    <w:lvl w:ilvl="7" w:tplc="18090019">
      <w:start w:val="1"/>
      <w:numFmt w:val="lowerLetter"/>
      <w:lvlText w:val="%8."/>
      <w:lvlJc w:val="left"/>
      <w:pPr>
        <w:ind w:left="6120" w:hanging="360"/>
      </w:pPr>
    </w:lvl>
    <w:lvl w:ilvl="8" w:tplc="18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86ECA"/>
    <w:multiLevelType w:val="hybridMultilevel"/>
    <w:tmpl w:val="F4C0F0B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6331C"/>
    <w:multiLevelType w:val="hybridMultilevel"/>
    <w:tmpl w:val="787A6C1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030134"/>
    <w:multiLevelType w:val="multilevel"/>
    <w:tmpl w:val="9334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5A7013"/>
    <w:multiLevelType w:val="multilevel"/>
    <w:tmpl w:val="C27ED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975550"/>
    <w:multiLevelType w:val="multilevel"/>
    <w:tmpl w:val="6C9ACBFC"/>
    <w:styleLink w:val="StyleBulletedSymbolsymbolLeft063cmHanging063cm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9"/>
  </w:num>
  <w:num w:numId="4">
    <w:abstractNumId w:val="4"/>
  </w:num>
  <w:num w:numId="5">
    <w:abstractNumId w:val="2"/>
  </w:num>
  <w:num w:numId="6">
    <w:abstractNumId w:val="18"/>
  </w:num>
  <w:num w:numId="7">
    <w:abstractNumId w:val="19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5"/>
  </w:num>
  <w:num w:numId="16">
    <w:abstractNumId w:val="12"/>
  </w:num>
  <w:num w:numId="17">
    <w:abstractNumId w:val="8"/>
  </w:num>
  <w:num w:numId="18">
    <w:abstractNumId w:val="0"/>
  </w:num>
  <w:num w:numId="19">
    <w:abstractNumId w:val="13"/>
  </w:num>
  <w:num w:numId="20">
    <w:abstractNumId w:val="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26"/>
    <w:rsid w:val="00000352"/>
    <w:rsid w:val="000005C4"/>
    <w:rsid w:val="00000D86"/>
    <w:rsid w:val="0000100E"/>
    <w:rsid w:val="000017E2"/>
    <w:rsid w:val="000027AF"/>
    <w:rsid w:val="00003C84"/>
    <w:rsid w:val="00004070"/>
    <w:rsid w:val="00004444"/>
    <w:rsid w:val="0000457C"/>
    <w:rsid w:val="000051FC"/>
    <w:rsid w:val="0000571C"/>
    <w:rsid w:val="00006AF7"/>
    <w:rsid w:val="000077B2"/>
    <w:rsid w:val="00007FF4"/>
    <w:rsid w:val="000111EA"/>
    <w:rsid w:val="00011901"/>
    <w:rsid w:val="00012316"/>
    <w:rsid w:val="00012AF3"/>
    <w:rsid w:val="000161AD"/>
    <w:rsid w:val="0001693F"/>
    <w:rsid w:val="0002013C"/>
    <w:rsid w:val="00020516"/>
    <w:rsid w:val="00020EF7"/>
    <w:rsid w:val="00021C6D"/>
    <w:rsid w:val="0002242E"/>
    <w:rsid w:val="00022D9E"/>
    <w:rsid w:val="0002337D"/>
    <w:rsid w:val="00025570"/>
    <w:rsid w:val="0002579B"/>
    <w:rsid w:val="0002627B"/>
    <w:rsid w:val="000269BF"/>
    <w:rsid w:val="00026AC4"/>
    <w:rsid w:val="0002769B"/>
    <w:rsid w:val="00027943"/>
    <w:rsid w:val="000309F1"/>
    <w:rsid w:val="00031049"/>
    <w:rsid w:val="00031832"/>
    <w:rsid w:val="00031B59"/>
    <w:rsid w:val="00031D45"/>
    <w:rsid w:val="000329BB"/>
    <w:rsid w:val="0003434D"/>
    <w:rsid w:val="000355F8"/>
    <w:rsid w:val="000358F9"/>
    <w:rsid w:val="000359EB"/>
    <w:rsid w:val="000365EF"/>
    <w:rsid w:val="00040DE6"/>
    <w:rsid w:val="00041106"/>
    <w:rsid w:val="00041319"/>
    <w:rsid w:val="000413B4"/>
    <w:rsid w:val="00042525"/>
    <w:rsid w:val="000430A2"/>
    <w:rsid w:val="000438CF"/>
    <w:rsid w:val="00044E11"/>
    <w:rsid w:val="00045102"/>
    <w:rsid w:val="000452B5"/>
    <w:rsid w:val="00045C50"/>
    <w:rsid w:val="00046500"/>
    <w:rsid w:val="00046514"/>
    <w:rsid w:val="000479F5"/>
    <w:rsid w:val="0005061D"/>
    <w:rsid w:val="0005071F"/>
    <w:rsid w:val="00050A8D"/>
    <w:rsid w:val="00051D91"/>
    <w:rsid w:val="00051F2F"/>
    <w:rsid w:val="00056515"/>
    <w:rsid w:val="00056597"/>
    <w:rsid w:val="000567FC"/>
    <w:rsid w:val="00056B87"/>
    <w:rsid w:val="0006076E"/>
    <w:rsid w:val="00060A27"/>
    <w:rsid w:val="000615A3"/>
    <w:rsid w:val="0006235C"/>
    <w:rsid w:val="00062E5A"/>
    <w:rsid w:val="00065ED3"/>
    <w:rsid w:val="0006693C"/>
    <w:rsid w:val="00066CE9"/>
    <w:rsid w:val="00066F6C"/>
    <w:rsid w:val="0007096C"/>
    <w:rsid w:val="00072CDF"/>
    <w:rsid w:val="00072F84"/>
    <w:rsid w:val="00077216"/>
    <w:rsid w:val="000834B2"/>
    <w:rsid w:val="00084387"/>
    <w:rsid w:val="00086728"/>
    <w:rsid w:val="00087FA1"/>
    <w:rsid w:val="00090069"/>
    <w:rsid w:val="00090BF7"/>
    <w:rsid w:val="00090C73"/>
    <w:rsid w:val="00091092"/>
    <w:rsid w:val="000916B5"/>
    <w:rsid w:val="00091877"/>
    <w:rsid w:val="000923C4"/>
    <w:rsid w:val="0009275C"/>
    <w:rsid w:val="00092A43"/>
    <w:rsid w:val="00092B09"/>
    <w:rsid w:val="000931F2"/>
    <w:rsid w:val="00093282"/>
    <w:rsid w:val="00093847"/>
    <w:rsid w:val="00093AFB"/>
    <w:rsid w:val="00095310"/>
    <w:rsid w:val="00096294"/>
    <w:rsid w:val="00096456"/>
    <w:rsid w:val="00096852"/>
    <w:rsid w:val="000969EF"/>
    <w:rsid w:val="000A0539"/>
    <w:rsid w:val="000A0A87"/>
    <w:rsid w:val="000A0D0D"/>
    <w:rsid w:val="000A1106"/>
    <w:rsid w:val="000A1AD5"/>
    <w:rsid w:val="000A1E23"/>
    <w:rsid w:val="000A21D0"/>
    <w:rsid w:val="000A4DFC"/>
    <w:rsid w:val="000A54AD"/>
    <w:rsid w:val="000A607F"/>
    <w:rsid w:val="000A623B"/>
    <w:rsid w:val="000A7561"/>
    <w:rsid w:val="000A78DC"/>
    <w:rsid w:val="000A7B58"/>
    <w:rsid w:val="000B12A1"/>
    <w:rsid w:val="000B21DD"/>
    <w:rsid w:val="000B3406"/>
    <w:rsid w:val="000B389C"/>
    <w:rsid w:val="000B4058"/>
    <w:rsid w:val="000B526B"/>
    <w:rsid w:val="000B6158"/>
    <w:rsid w:val="000B68A7"/>
    <w:rsid w:val="000B6FA8"/>
    <w:rsid w:val="000C11A3"/>
    <w:rsid w:val="000C1F4D"/>
    <w:rsid w:val="000C2845"/>
    <w:rsid w:val="000C3507"/>
    <w:rsid w:val="000C5A1B"/>
    <w:rsid w:val="000C5D57"/>
    <w:rsid w:val="000C60AD"/>
    <w:rsid w:val="000C620D"/>
    <w:rsid w:val="000C659A"/>
    <w:rsid w:val="000C68FC"/>
    <w:rsid w:val="000C6980"/>
    <w:rsid w:val="000C79F1"/>
    <w:rsid w:val="000C7E4C"/>
    <w:rsid w:val="000D0CEF"/>
    <w:rsid w:val="000D0ED3"/>
    <w:rsid w:val="000D2129"/>
    <w:rsid w:val="000D21E1"/>
    <w:rsid w:val="000D3869"/>
    <w:rsid w:val="000D3DE1"/>
    <w:rsid w:val="000D41B4"/>
    <w:rsid w:val="000D52C8"/>
    <w:rsid w:val="000D5C1C"/>
    <w:rsid w:val="000D6191"/>
    <w:rsid w:val="000D68A5"/>
    <w:rsid w:val="000D70CE"/>
    <w:rsid w:val="000D71AF"/>
    <w:rsid w:val="000D7205"/>
    <w:rsid w:val="000D7A76"/>
    <w:rsid w:val="000E079B"/>
    <w:rsid w:val="000E0BE4"/>
    <w:rsid w:val="000E0DB6"/>
    <w:rsid w:val="000E25E8"/>
    <w:rsid w:val="000E509B"/>
    <w:rsid w:val="000E59ED"/>
    <w:rsid w:val="000E6762"/>
    <w:rsid w:val="000E73BC"/>
    <w:rsid w:val="000E74CC"/>
    <w:rsid w:val="000E7F1F"/>
    <w:rsid w:val="000F0836"/>
    <w:rsid w:val="000F0DD5"/>
    <w:rsid w:val="000F26EA"/>
    <w:rsid w:val="000F2E41"/>
    <w:rsid w:val="000F3246"/>
    <w:rsid w:val="000F3B35"/>
    <w:rsid w:val="000F485D"/>
    <w:rsid w:val="000F48A0"/>
    <w:rsid w:val="000F5172"/>
    <w:rsid w:val="000F5DE1"/>
    <w:rsid w:val="000F6C85"/>
    <w:rsid w:val="001001BC"/>
    <w:rsid w:val="001003C2"/>
    <w:rsid w:val="00101DA1"/>
    <w:rsid w:val="001028B3"/>
    <w:rsid w:val="0010366A"/>
    <w:rsid w:val="00103B32"/>
    <w:rsid w:val="00105B7D"/>
    <w:rsid w:val="00106AD0"/>
    <w:rsid w:val="00106EDC"/>
    <w:rsid w:val="0010768C"/>
    <w:rsid w:val="001079A7"/>
    <w:rsid w:val="00107F0F"/>
    <w:rsid w:val="00110A16"/>
    <w:rsid w:val="0011107C"/>
    <w:rsid w:val="00111092"/>
    <w:rsid w:val="00111858"/>
    <w:rsid w:val="00112B6C"/>
    <w:rsid w:val="00113343"/>
    <w:rsid w:val="00114D99"/>
    <w:rsid w:val="00114EC2"/>
    <w:rsid w:val="00116108"/>
    <w:rsid w:val="0011688B"/>
    <w:rsid w:val="00120429"/>
    <w:rsid w:val="00120539"/>
    <w:rsid w:val="00120A2F"/>
    <w:rsid w:val="00120EB2"/>
    <w:rsid w:val="0012123B"/>
    <w:rsid w:val="001226AB"/>
    <w:rsid w:val="001234CA"/>
    <w:rsid w:val="00123EDA"/>
    <w:rsid w:val="001241B0"/>
    <w:rsid w:val="001245B0"/>
    <w:rsid w:val="00124718"/>
    <w:rsid w:val="00124790"/>
    <w:rsid w:val="00124CAB"/>
    <w:rsid w:val="00124E26"/>
    <w:rsid w:val="0012523A"/>
    <w:rsid w:val="001254DD"/>
    <w:rsid w:val="00126CAD"/>
    <w:rsid w:val="001277A1"/>
    <w:rsid w:val="001301E9"/>
    <w:rsid w:val="0013037C"/>
    <w:rsid w:val="001306F7"/>
    <w:rsid w:val="001311A5"/>
    <w:rsid w:val="001313A6"/>
    <w:rsid w:val="001315CE"/>
    <w:rsid w:val="00132C7D"/>
    <w:rsid w:val="00132CDD"/>
    <w:rsid w:val="00132E85"/>
    <w:rsid w:val="00135B9F"/>
    <w:rsid w:val="00135C8C"/>
    <w:rsid w:val="00135F1E"/>
    <w:rsid w:val="0013696E"/>
    <w:rsid w:val="00136F01"/>
    <w:rsid w:val="001371B3"/>
    <w:rsid w:val="0013722E"/>
    <w:rsid w:val="00141857"/>
    <w:rsid w:val="0014276A"/>
    <w:rsid w:val="00143446"/>
    <w:rsid w:val="00143563"/>
    <w:rsid w:val="0014361B"/>
    <w:rsid w:val="00143A4A"/>
    <w:rsid w:val="00143BB0"/>
    <w:rsid w:val="00144367"/>
    <w:rsid w:val="001443FE"/>
    <w:rsid w:val="00144911"/>
    <w:rsid w:val="00146B69"/>
    <w:rsid w:val="00147112"/>
    <w:rsid w:val="00147B03"/>
    <w:rsid w:val="001508B6"/>
    <w:rsid w:val="00150A5C"/>
    <w:rsid w:val="00150EEC"/>
    <w:rsid w:val="0015116A"/>
    <w:rsid w:val="00152755"/>
    <w:rsid w:val="00152DCA"/>
    <w:rsid w:val="00153479"/>
    <w:rsid w:val="00153FDE"/>
    <w:rsid w:val="00154E6F"/>
    <w:rsid w:val="0015562A"/>
    <w:rsid w:val="00156101"/>
    <w:rsid w:val="00156416"/>
    <w:rsid w:val="001569B7"/>
    <w:rsid w:val="00160DAB"/>
    <w:rsid w:val="001619F4"/>
    <w:rsid w:val="00161FA9"/>
    <w:rsid w:val="00161FB8"/>
    <w:rsid w:val="0016214C"/>
    <w:rsid w:val="0016495D"/>
    <w:rsid w:val="00164B49"/>
    <w:rsid w:val="0016509D"/>
    <w:rsid w:val="0016524A"/>
    <w:rsid w:val="00167142"/>
    <w:rsid w:val="001678A3"/>
    <w:rsid w:val="001717F3"/>
    <w:rsid w:val="00172044"/>
    <w:rsid w:val="00172911"/>
    <w:rsid w:val="00173EC7"/>
    <w:rsid w:val="001745FE"/>
    <w:rsid w:val="00177118"/>
    <w:rsid w:val="00177640"/>
    <w:rsid w:val="0018026D"/>
    <w:rsid w:val="0018050F"/>
    <w:rsid w:val="0018077A"/>
    <w:rsid w:val="00181011"/>
    <w:rsid w:val="00181809"/>
    <w:rsid w:val="00181BD2"/>
    <w:rsid w:val="0018223E"/>
    <w:rsid w:val="001824F8"/>
    <w:rsid w:val="00182AB7"/>
    <w:rsid w:val="00183D04"/>
    <w:rsid w:val="001847BA"/>
    <w:rsid w:val="001849BA"/>
    <w:rsid w:val="00184B1E"/>
    <w:rsid w:val="001859DC"/>
    <w:rsid w:val="001872FF"/>
    <w:rsid w:val="00187DEF"/>
    <w:rsid w:val="00190252"/>
    <w:rsid w:val="0019060F"/>
    <w:rsid w:val="00190828"/>
    <w:rsid w:val="00191421"/>
    <w:rsid w:val="00191801"/>
    <w:rsid w:val="00193200"/>
    <w:rsid w:val="00194177"/>
    <w:rsid w:val="001942A6"/>
    <w:rsid w:val="00194A92"/>
    <w:rsid w:val="00195794"/>
    <w:rsid w:val="00195E8D"/>
    <w:rsid w:val="00195EB0"/>
    <w:rsid w:val="001974A1"/>
    <w:rsid w:val="00197A4E"/>
    <w:rsid w:val="00197C34"/>
    <w:rsid w:val="001A3671"/>
    <w:rsid w:val="001A4169"/>
    <w:rsid w:val="001A4D30"/>
    <w:rsid w:val="001A64DD"/>
    <w:rsid w:val="001A7C10"/>
    <w:rsid w:val="001B0CC0"/>
    <w:rsid w:val="001B1C66"/>
    <w:rsid w:val="001B1DC3"/>
    <w:rsid w:val="001B20AE"/>
    <w:rsid w:val="001B2423"/>
    <w:rsid w:val="001B4890"/>
    <w:rsid w:val="001B4BE6"/>
    <w:rsid w:val="001B53F8"/>
    <w:rsid w:val="001B60A0"/>
    <w:rsid w:val="001C0CCA"/>
    <w:rsid w:val="001C150B"/>
    <w:rsid w:val="001C1EFF"/>
    <w:rsid w:val="001C20C2"/>
    <w:rsid w:val="001C249F"/>
    <w:rsid w:val="001C39DE"/>
    <w:rsid w:val="001C41D6"/>
    <w:rsid w:val="001C4DC9"/>
    <w:rsid w:val="001C557F"/>
    <w:rsid w:val="001C59F4"/>
    <w:rsid w:val="001D00FF"/>
    <w:rsid w:val="001D0747"/>
    <w:rsid w:val="001D0EE3"/>
    <w:rsid w:val="001D0F17"/>
    <w:rsid w:val="001D200D"/>
    <w:rsid w:val="001D239D"/>
    <w:rsid w:val="001D2FD2"/>
    <w:rsid w:val="001D3D4C"/>
    <w:rsid w:val="001D5248"/>
    <w:rsid w:val="001D607B"/>
    <w:rsid w:val="001D7594"/>
    <w:rsid w:val="001D76C3"/>
    <w:rsid w:val="001D7E67"/>
    <w:rsid w:val="001E1A17"/>
    <w:rsid w:val="001E1C8C"/>
    <w:rsid w:val="001E213E"/>
    <w:rsid w:val="001E2A7D"/>
    <w:rsid w:val="001E2B10"/>
    <w:rsid w:val="001E2B8A"/>
    <w:rsid w:val="001E3194"/>
    <w:rsid w:val="001E5042"/>
    <w:rsid w:val="001E627B"/>
    <w:rsid w:val="001E64E6"/>
    <w:rsid w:val="001F111B"/>
    <w:rsid w:val="001F2739"/>
    <w:rsid w:val="001F317D"/>
    <w:rsid w:val="001F3470"/>
    <w:rsid w:val="001F4B9F"/>
    <w:rsid w:val="001F4E7A"/>
    <w:rsid w:val="001F5A6B"/>
    <w:rsid w:val="001F6A3B"/>
    <w:rsid w:val="002022F6"/>
    <w:rsid w:val="002027FA"/>
    <w:rsid w:val="00203D7E"/>
    <w:rsid w:val="00204EDE"/>
    <w:rsid w:val="00206206"/>
    <w:rsid w:val="002063E1"/>
    <w:rsid w:val="00207B64"/>
    <w:rsid w:val="00210931"/>
    <w:rsid w:val="00211F17"/>
    <w:rsid w:val="00212142"/>
    <w:rsid w:val="00212C51"/>
    <w:rsid w:val="002132C2"/>
    <w:rsid w:val="00213851"/>
    <w:rsid w:val="00213987"/>
    <w:rsid w:val="002175C6"/>
    <w:rsid w:val="00220A6A"/>
    <w:rsid w:val="00221C58"/>
    <w:rsid w:val="00221C62"/>
    <w:rsid w:val="002225E6"/>
    <w:rsid w:val="00223536"/>
    <w:rsid w:val="00225656"/>
    <w:rsid w:val="00225850"/>
    <w:rsid w:val="00226529"/>
    <w:rsid w:val="0022662C"/>
    <w:rsid w:val="002272A7"/>
    <w:rsid w:val="00227F2D"/>
    <w:rsid w:val="002310F4"/>
    <w:rsid w:val="00231137"/>
    <w:rsid w:val="002320E7"/>
    <w:rsid w:val="00233BB3"/>
    <w:rsid w:val="0023536E"/>
    <w:rsid w:val="002367B1"/>
    <w:rsid w:val="0024050A"/>
    <w:rsid w:val="002409E7"/>
    <w:rsid w:val="00242016"/>
    <w:rsid w:val="00242AA1"/>
    <w:rsid w:val="00242F01"/>
    <w:rsid w:val="00244703"/>
    <w:rsid w:val="002452EC"/>
    <w:rsid w:val="00246445"/>
    <w:rsid w:val="00246813"/>
    <w:rsid w:val="0024684C"/>
    <w:rsid w:val="00246C32"/>
    <w:rsid w:val="002477F6"/>
    <w:rsid w:val="002478BF"/>
    <w:rsid w:val="00250D41"/>
    <w:rsid w:val="002510AC"/>
    <w:rsid w:val="002510AD"/>
    <w:rsid w:val="00251D06"/>
    <w:rsid w:val="002525DD"/>
    <w:rsid w:val="002529D7"/>
    <w:rsid w:val="00255201"/>
    <w:rsid w:val="00255E59"/>
    <w:rsid w:val="0025676A"/>
    <w:rsid w:val="00257673"/>
    <w:rsid w:val="002607DB"/>
    <w:rsid w:val="00260C91"/>
    <w:rsid w:val="00260DEE"/>
    <w:rsid w:val="00261032"/>
    <w:rsid w:val="002623FF"/>
    <w:rsid w:val="00262417"/>
    <w:rsid w:val="00262781"/>
    <w:rsid w:val="00262BC5"/>
    <w:rsid w:val="00262C86"/>
    <w:rsid w:val="00264288"/>
    <w:rsid w:val="002643E3"/>
    <w:rsid w:val="002662A5"/>
    <w:rsid w:val="00267E1D"/>
    <w:rsid w:val="00267E84"/>
    <w:rsid w:val="002709BC"/>
    <w:rsid w:val="00270C5B"/>
    <w:rsid w:val="00270ECD"/>
    <w:rsid w:val="002710F6"/>
    <w:rsid w:val="002713CA"/>
    <w:rsid w:val="00272B3A"/>
    <w:rsid w:val="00273AA5"/>
    <w:rsid w:val="0027430B"/>
    <w:rsid w:val="00274681"/>
    <w:rsid w:val="00274752"/>
    <w:rsid w:val="00275332"/>
    <w:rsid w:val="0027583A"/>
    <w:rsid w:val="00276702"/>
    <w:rsid w:val="0027685F"/>
    <w:rsid w:val="002803B2"/>
    <w:rsid w:val="00281340"/>
    <w:rsid w:val="0028212A"/>
    <w:rsid w:val="002822A4"/>
    <w:rsid w:val="002824B6"/>
    <w:rsid w:val="00283E10"/>
    <w:rsid w:val="0028445D"/>
    <w:rsid w:val="002846B9"/>
    <w:rsid w:val="002850D6"/>
    <w:rsid w:val="00285114"/>
    <w:rsid w:val="002854FE"/>
    <w:rsid w:val="00285BB0"/>
    <w:rsid w:val="00285DF4"/>
    <w:rsid w:val="0028616F"/>
    <w:rsid w:val="00286DF9"/>
    <w:rsid w:val="002872D5"/>
    <w:rsid w:val="0028734C"/>
    <w:rsid w:val="00287B43"/>
    <w:rsid w:val="00287C6E"/>
    <w:rsid w:val="00287D2E"/>
    <w:rsid w:val="0029088A"/>
    <w:rsid w:val="00290BB5"/>
    <w:rsid w:val="0029108D"/>
    <w:rsid w:val="00291111"/>
    <w:rsid w:val="002916C6"/>
    <w:rsid w:val="00291ECB"/>
    <w:rsid w:val="00293ED9"/>
    <w:rsid w:val="002945B4"/>
    <w:rsid w:val="002966E2"/>
    <w:rsid w:val="0029741E"/>
    <w:rsid w:val="002A0247"/>
    <w:rsid w:val="002A041E"/>
    <w:rsid w:val="002A096F"/>
    <w:rsid w:val="002A0D3E"/>
    <w:rsid w:val="002A1326"/>
    <w:rsid w:val="002A2648"/>
    <w:rsid w:val="002A2AB5"/>
    <w:rsid w:val="002A2D10"/>
    <w:rsid w:val="002A2F4D"/>
    <w:rsid w:val="002A4276"/>
    <w:rsid w:val="002A4C98"/>
    <w:rsid w:val="002A6DA1"/>
    <w:rsid w:val="002A7926"/>
    <w:rsid w:val="002B1779"/>
    <w:rsid w:val="002B1DC8"/>
    <w:rsid w:val="002B1F28"/>
    <w:rsid w:val="002B36E6"/>
    <w:rsid w:val="002B3AA4"/>
    <w:rsid w:val="002B4937"/>
    <w:rsid w:val="002B4A83"/>
    <w:rsid w:val="002B583E"/>
    <w:rsid w:val="002B701C"/>
    <w:rsid w:val="002B7D77"/>
    <w:rsid w:val="002C21F9"/>
    <w:rsid w:val="002C3ABE"/>
    <w:rsid w:val="002C3C25"/>
    <w:rsid w:val="002C3D97"/>
    <w:rsid w:val="002C45B0"/>
    <w:rsid w:val="002C493C"/>
    <w:rsid w:val="002C51D8"/>
    <w:rsid w:val="002C5B98"/>
    <w:rsid w:val="002C78FB"/>
    <w:rsid w:val="002D0748"/>
    <w:rsid w:val="002D160A"/>
    <w:rsid w:val="002D3490"/>
    <w:rsid w:val="002D3806"/>
    <w:rsid w:val="002D5AFE"/>
    <w:rsid w:val="002D5DA9"/>
    <w:rsid w:val="002D6C67"/>
    <w:rsid w:val="002D7219"/>
    <w:rsid w:val="002D74BD"/>
    <w:rsid w:val="002D78E9"/>
    <w:rsid w:val="002E00D9"/>
    <w:rsid w:val="002E2BBE"/>
    <w:rsid w:val="002E359E"/>
    <w:rsid w:val="002E39DE"/>
    <w:rsid w:val="002E738D"/>
    <w:rsid w:val="002E784E"/>
    <w:rsid w:val="002F0D14"/>
    <w:rsid w:val="002F1946"/>
    <w:rsid w:val="002F2F82"/>
    <w:rsid w:val="002F4367"/>
    <w:rsid w:val="002F5012"/>
    <w:rsid w:val="002F57D6"/>
    <w:rsid w:val="002F57FF"/>
    <w:rsid w:val="002F6E3C"/>
    <w:rsid w:val="002F73A4"/>
    <w:rsid w:val="00302418"/>
    <w:rsid w:val="003028D6"/>
    <w:rsid w:val="003039B0"/>
    <w:rsid w:val="0030435F"/>
    <w:rsid w:val="00305CDF"/>
    <w:rsid w:val="0030689E"/>
    <w:rsid w:val="00307062"/>
    <w:rsid w:val="003072D2"/>
    <w:rsid w:val="00307E94"/>
    <w:rsid w:val="00310BC1"/>
    <w:rsid w:val="00311076"/>
    <w:rsid w:val="00311A53"/>
    <w:rsid w:val="00312682"/>
    <w:rsid w:val="00312889"/>
    <w:rsid w:val="003154A7"/>
    <w:rsid w:val="00315780"/>
    <w:rsid w:val="003163B6"/>
    <w:rsid w:val="00316E0E"/>
    <w:rsid w:val="00317103"/>
    <w:rsid w:val="00317D0B"/>
    <w:rsid w:val="0032185D"/>
    <w:rsid w:val="0032219E"/>
    <w:rsid w:val="00323184"/>
    <w:rsid w:val="00323E1E"/>
    <w:rsid w:val="0032492E"/>
    <w:rsid w:val="00324F7E"/>
    <w:rsid w:val="0032575A"/>
    <w:rsid w:val="00325773"/>
    <w:rsid w:val="00325CCA"/>
    <w:rsid w:val="00325D02"/>
    <w:rsid w:val="003269E9"/>
    <w:rsid w:val="00326FB9"/>
    <w:rsid w:val="0032734F"/>
    <w:rsid w:val="0033031D"/>
    <w:rsid w:val="0033105F"/>
    <w:rsid w:val="0033132D"/>
    <w:rsid w:val="003315B3"/>
    <w:rsid w:val="003321B3"/>
    <w:rsid w:val="003328E5"/>
    <w:rsid w:val="0033570E"/>
    <w:rsid w:val="00335713"/>
    <w:rsid w:val="00335DC5"/>
    <w:rsid w:val="00335DEE"/>
    <w:rsid w:val="00336A29"/>
    <w:rsid w:val="00336CAB"/>
    <w:rsid w:val="003377FB"/>
    <w:rsid w:val="00337BC0"/>
    <w:rsid w:val="003406B4"/>
    <w:rsid w:val="00340CAD"/>
    <w:rsid w:val="00340CD8"/>
    <w:rsid w:val="00340E51"/>
    <w:rsid w:val="0034163E"/>
    <w:rsid w:val="00341C1A"/>
    <w:rsid w:val="00341F0D"/>
    <w:rsid w:val="0034203E"/>
    <w:rsid w:val="00342B5E"/>
    <w:rsid w:val="00343399"/>
    <w:rsid w:val="003440E5"/>
    <w:rsid w:val="00344CF5"/>
    <w:rsid w:val="00345AF2"/>
    <w:rsid w:val="003470F3"/>
    <w:rsid w:val="003478CF"/>
    <w:rsid w:val="00347A74"/>
    <w:rsid w:val="00347EC6"/>
    <w:rsid w:val="00352256"/>
    <w:rsid w:val="00352507"/>
    <w:rsid w:val="0035523C"/>
    <w:rsid w:val="003553BA"/>
    <w:rsid w:val="00355751"/>
    <w:rsid w:val="00356FD2"/>
    <w:rsid w:val="00357C56"/>
    <w:rsid w:val="003601E2"/>
    <w:rsid w:val="0036033D"/>
    <w:rsid w:val="00360671"/>
    <w:rsid w:val="0036090B"/>
    <w:rsid w:val="00360E65"/>
    <w:rsid w:val="003613FB"/>
    <w:rsid w:val="00361F04"/>
    <w:rsid w:val="003624B6"/>
    <w:rsid w:val="00362896"/>
    <w:rsid w:val="0036390E"/>
    <w:rsid w:val="00363B32"/>
    <w:rsid w:val="00364B46"/>
    <w:rsid w:val="00365C81"/>
    <w:rsid w:val="00366616"/>
    <w:rsid w:val="00367A53"/>
    <w:rsid w:val="00367B1B"/>
    <w:rsid w:val="00367F75"/>
    <w:rsid w:val="00370566"/>
    <w:rsid w:val="00370B57"/>
    <w:rsid w:val="00371C8E"/>
    <w:rsid w:val="00372EB1"/>
    <w:rsid w:val="00372F13"/>
    <w:rsid w:val="003733CD"/>
    <w:rsid w:val="0037434B"/>
    <w:rsid w:val="00374B63"/>
    <w:rsid w:val="00374C23"/>
    <w:rsid w:val="00375817"/>
    <w:rsid w:val="003766C0"/>
    <w:rsid w:val="00380175"/>
    <w:rsid w:val="0038027F"/>
    <w:rsid w:val="00380D5D"/>
    <w:rsid w:val="0038122D"/>
    <w:rsid w:val="0038164B"/>
    <w:rsid w:val="00382C3C"/>
    <w:rsid w:val="00383126"/>
    <w:rsid w:val="00383A65"/>
    <w:rsid w:val="003845F6"/>
    <w:rsid w:val="0038512F"/>
    <w:rsid w:val="00386725"/>
    <w:rsid w:val="0038795C"/>
    <w:rsid w:val="0039002F"/>
    <w:rsid w:val="003906F7"/>
    <w:rsid w:val="00392929"/>
    <w:rsid w:val="00392C32"/>
    <w:rsid w:val="003949DF"/>
    <w:rsid w:val="00394AD4"/>
    <w:rsid w:val="00394E19"/>
    <w:rsid w:val="003954E4"/>
    <w:rsid w:val="00395C54"/>
    <w:rsid w:val="0039669A"/>
    <w:rsid w:val="00397FB7"/>
    <w:rsid w:val="003A08F4"/>
    <w:rsid w:val="003A1196"/>
    <w:rsid w:val="003A1F41"/>
    <w:rsid w:val="003A20EF"/>
    <w:rsid w:val="003A3E5B"/>
    <w:rsid w:val="003A3F27"/>
    <w:rsid w:val="003A5036"/>
    <w:rsid w:val="003A6B06"/>
    <w:rsid w:val="003A793C"/>
    <w:rsid w:val="003A7C97"/>
    <w:rsid w:val="003A7FF4"/>
    <w:rsid w:val="003B015E"/>
    <w:rsid w:val="003B1762"/>
    <w:rsid w:val="003B3448"/>
    <w:rsid w:val="003B41EF"/>
    <w:rsid w:val="003B4AC0"/>
    <w:rsid w:val="003B55DF"/>
    <w:rsid w:val="003B5789"/>
    <w:rsid w:val="003B5950"/>
    <w:rsid w:val="003B601B"/>
    <w:rsid w:val="003B64FB"/>
    <w:rsid w:val="003B6A91"/>
    <w:rsid w:val="003B6D24"/>
    <w:rsid w:val="003C09EA"/>
    <w:rsid w:val="003C0DE2"/>
    <w:rsid w:val="003C1236"/>
    <w:rsid w:val="003C135C"/>
    <w:rsid w:val="003C1862"/>
    <w:rsid w:val="003C2305"/>
    <w:rsid w:val="003C2663"/>
    <w:rsid w:val="003C39B2"/>
    <w:rsid w:val="003C612C"/>
    <w:rsid w:val="003C6F3B"/>
    <w:rsid w:val="003D1A44"/>
    <w:rsid w:val="003D2E86"/>
    <w:rsid w:val="003D2F65"/>
    <w:rsid w:val="003D35D6"/>
    <w:rsid w:val="003D4ED5"/>
    <w:rsid w:val="003D5E9F"/>
    <w:rsid w:val="003D655B"/>
    <w:rsid w:val="003D67DA"/>
    <w:rsid w:val="003D6958"/>
    <w:rsid w:val="003D77E9"/>
    <w:rsid w:val="003D7C3C"/>
    <w:rsid w:val="003D7EC1"/>
    <w:rsid w:val="003E0F21"/>
    <w:rsid w:val="003E2EF5"/>
    <w:rsid w:val="003E2F2B"/>
    <w:rsid w:val="003E2F8A"/>
    <w:rsid w:val="003E5BA9"/>
    <w:rsid w:val="003E6ABE"/>
    <w:rsid w:val="003E7201"/>
    <w:rsid w:val="003E777B"/>
    <w:rsid w:val="003F0BC7"/>
    <w:rsid w:val="003F2810"/>
    <w:rsid w:val="003F2B00"/>
    <w:rsid w:val="003F2C25"/>
    <w:rsid w:val="003F4081"/>
    <w:rsid w:val="003F4921"/>
    <w:rsid w:val="003F5D89"/>
    <w:rsid w:val="003F6538"/>
    <w:rsid w:val="003F6C47"/>
    <w:rsid w:val="0040066E"/>
    <w:rsid w:val="00401033"/>
    <w:rsid w:val="004015A9"/>
    <w:rsid w:val="004019B8"/>
    <w:rsid w:val="004019F7"/>
    <w:rsid w:val="004035AA"/>
    <w:rsid w:val="00403D2B"/>
    <w:rsid w:val="0040497A"/>
    <w:rsid w:val="004063D5"/>
    <w:rsid w:val="0040654E"/>
    <w:rsid w:val="004078D0"/>
    <w:rsid w:val="00407A9F"/>
    <w:rsid w:val="00407DEC"/>
    <w:rsid w:val="004112AF"/>
    <w:rsid w:val="00411790"/>
    <w:rsid w:val="00412C4B"/>
    <w:rsid w:val="00412CC1"/>
    <w:rsid w:val="004145FF"/>
    <w:rsid w:val="0041497E"/>
    <w:rsid w:val="00414E86"/>
    <w:rsid w:val="004157EE"/>
    <w:rsid w:val="00415FEE"/>
    <w:rsid w:val="00417285"/>
    <w:rsid w:val="00420877"/>
    <w:rsid w:val="00421979"/>
    <w:rsid w:val="00422061"/>
    <w:rsid w:val="00422359"/>
    <w:rsid w:val="00422E2D"/>
    <w:rsid w:val="00422F3F"/>
    <w:rsid w:val="00423FDB"/>
    <w:rsid w:val="0042446D"/>
    <w:rsid w:val="00424AEF"/>
    <w:rsid w:val="00424F1C"/>
    <w:rsid w:val="0042572D"/>
    <w:rsid w:val="004258C0"/>
    <w:rsid w:val="004260EB"/>
    <w:rsid w:val="00426204"/>
    <w:rsid w:val="0042628C"/>
    <w:rsid w:val="004275E8"/>
    <w:rsid w:val="00427E0C"/>
    <w:rsid w:val="0043075D"/>
    <w:rsid w:val="00432809"/>
    <w:rsid w:val="00432C49"/>
    <w:rsid w:val="00432E66"/>
    <w:rsid w:val="004334C6"/>
    <w:rsid w:val="00433A1D"/>
    <w:rsid w:val="00435219"/>
    <w:rsid w:val="0043524D"/>
    <w:rsid w:val="004359AE"/>
    <w:rsid w:val="00436452"/>
    <w:rsid w:val="00437573"/>
    <w:rsid w:val="0044002C"/>
    <w:rsid w:val="00440B07"/>
    <w:rsid w:val="00440DBD"/>
    <w:rsid w:val="00441D81"/>
    <w:rsid w:val="0044200A"/>
    <w:rsid w:val="004421EA"/>
    <w:rsid w:val="00442671"/>
    <w:rsid w:val="0044488C"/>
    <w:rsid w:val="00444D2D"/>
    <w:rsid w:val="0044645A"/>
    <w:rsid w:val="00450A39"/>
    <w:rsid w:val="00450FD0"/>
    <w:rsid w:val="00451108"/>
    <w:rsid w:val="0045113E"/>
    <w:rsid w:val="00451D15"/>
    <w:rsid w:val="00451D95"/>
    <w:rsid w:val="004529E9"/>
    <w:rsid w:val="00453334"/>
    <w:rsid w:val="00453F40"/>
    <w:rsid w:val="004544A1"/>
    <w:rsid w:val="00456096"/>
    <w:rsid w:val="004600EB"/>
    <w:rsid w:val="00460561"/>
    <w:rsid w:val="00461AD0"/>
    <w:rsid w:val="00461D17"/>
    <w:rsid w:val="0046292C"/>
    <w:rsid w:val="00462A1F"/>
    <w:rsid w:val="00463F63"/>
    <w:rsid w:val="004656DE"/>
    <w:rsid w:val="00466101"/>
    <w:rsid w:val="00466180"/>
    <w:rsid w:val="00466587"/>
    <w:rsid w:val="00471CB6"/>
    <w:rsid w:val="00474BE8"/>
    <w:rsid w:val="00474F5D"/>
    <w:rsid w:val="004750EA"/>
    <w:rsid w:val="00475AB4"/>
    <w:rsid w:val="0047731D"/>
    <w:rsid w:val="004775CF"/>
    <w:rsid w:val="004779F5"/>
    <w:rsid w:val="004800B6"/>
    <w:rsid w:val="0048097D"/>
    <w:rsid w:val="00480C25"/>
    <w:rsid w:val="00481085"/>
    <w:rsid w:val="0048322F"/>
    <w:rsid w:val="004837F7"/>
    <w:rsid w:val="00484CD4"/>
    <w:rsid w:val="00484D05"/>
    <w:rsid w:val="00485EB4"/>
    <w:rsid w:val="0048612F"/>
    <w:rsid w:val="00486E33"/>
    <w:rsid w:val="00487CC5"/>
    <w:rsid w:val="00491898"/>
    <w:rsid w:val="00492E8B"/>
    <w:rsid w:val="00495C95"/>
    <w:rsid w:val="00497AC7"/>
    <w:rsid w:val="004A0735"/>
    <w:rsid w:val="004A0A0D"/>
    <w:rsid w:val="004A361B"/>
    <w:rsid w:val="004A4882"/>
    <w:rsid w:val="004A4AC9"/>
    <w:rsid w:val="004A5C1A"/>
    <w:rsid w:val="004A5F6F"/>
    <w:rsid w:val="004A64B2"/>
    <w:rsid w:val="004A70BB"/>
    <w:rsid w:val="004A74CF"/>
    <w:rsid w:val="004A778D"/>
    <w:rsid w:val="004A7DE1"/>
    <w:rsid w:val="004B03B0"/>
    <w:rsid w:val="004B08BB"/>
    <w:rsid w:val="004B1189"/>
    <w:rsid w:val="004B11EF"/>
    <w:rsid w:val="004B1F48"/>
    <w:rsid w:val="004B6AB9"/>
    <w:rsid w:val="004B798A"/>
    <w:rsid w:val="004C0DE9"/>
    <w:rsid w:val="004C1C6C"/>
    <w:rsid w:val="004C2CDB"/>
    <w:rsid w:val="004C5682"/>
    <w:rsid w:val="004C5BF5"/>
    <w:rsid w:val="004C7737"/>
    <w:rsid w:val="004D1052"/>
    <w:rsid w:val="004D12DE"/>
    <w:rsid w:val="004D12F5"/>
    <w:rsid w:val="004D2DC2"/>
    <w:rsid w:val="004D2EB9"/>
    <w:rsid w:val="004D3488"/>
    <w:rsid w:val="004D59B4"/>
    <w:rsid w:val="004D5C78"/>
    <w:rsid w:val="004D6298"/>
    <w:rsid w:val="004D64DB"/>
    <w:rsid w:val="004D653C"/>
    <w:rsid w:val="004E0739"/>
    <w:rsid w:val="004E101B"/>
    <w:rsid w:val="004E12FB"/>
    <w:rsid w:val="004E28D4"/>
    <w:rsid w:val="004E2A12"/>
    <w:rsid w:val="004E3144"/>
    <w:rsid w:val="004E474C"/>
    <w:rsid w:val="004E5667"/>
    <w:rsid w:val="004E566A"/>
    <w:rsid w:val="004E5830"/>
    <w:rsid w:val="004E5867"/>
    <w:rsid w:val="004E5A8B"/>
    <w:rsid w:val="004E7838"/>
    <w:rsid w:val="004F045D"/>
    <w:rsid w:val="004F24A4"/>
    <w:rsid w:val="004F4030"/>
    <w:rsid w:val="004F443D"/>
    <w:rsid w:val="004F47CB"/>
    <w:rsid w:val="004F4E1A"/>
    <w:rsid w:val="004F55B9"/>
    <w:rsid w:val="004F5761"/>
    <w:rsid w:val="004F7943"/>
    <w:rsid w:val="004F79EE"/>
    <w:rsid w:val="00500097"/>
    <w:rsid w:val="00500256"/>
    <w:rsid w:val="005006CF"/>
    <w:rsid w:val="00501654"/>
    <w:rsid w:val="00501ADA"/>
    <w:rsid w:val="005023FB"/>
    <w:rsid w:val="00502880"/>
    <w:rsid w:val="0050388A"/>
    <w:rsid w:val="00504334"/>
    <w:rsid w:val="005043FF"/>
    <w:rsid w:val="00504C68"/>
    <w:rsid w:val="00505157"/>
    <w:rsid w:val="0050569B"/>
    <w:rsid w:val="005059F8"/>
    <w:rsid w:val="00505A44"/>
    <w:rsid w:val="005065A8"/>
    <w:rsid w:val="00506732"/>
    <w:rsid w:val="00506C34"/>
    <w:rsid w:val="00507BFD"/>
    <w:rsid w:val="00510353"/>
    <w:rsid w:val="00510EAE"/>
    <w:rsid w:val="0051205F"/>
    <w:rsid w:val="0051258C"/>
    <w:rsid w:val="0051359C"/>
    <w:rsid w:val="00514722"/>
    <w:rsid w:val="00514A62"/>
    <w:rsid w:val="00514F7C"/>
    <w:rsid w:val="00515BDB"/>
    <w:rsid w:val="005166FD"/>
    <w:rsid w:val="00516E9E"/>
    <w:rsid w:val="00517258"/>
    <w:rsid w:val="00521756"/>
    <w:rsid w:val="00521D31"/>
    <w:rsid w:val="00522A28"/>
    <w:rsid w:val="0052333E"/>
    <w:rsid w:val="00523440"/>
    <w:rsid w:val="0052368E"/>
    <w:rsid w:val="005238A0"/>
    <w:rsid w:val="005254F8"/>
    <w:rsid w:val="005258EE"/>
    <w:rsid w:val="00525DC9"/>
    <w:rsid w:val="0052629A"/>
    <w:rsid w:val="00526C69"/>
    <w:rsid w:val="00531207"/>
    <w:rsid w:val="00533FC4"/>
    <w:rsid w:val="00534C75"/>
    <w:rsid w:val="00535079"/>
    <w:rsid w:val="00535C2B"/>
    <w:rsid w:val="00535DE9"/>
    <w:rsid w:val="00537437"/>
    <w:rsid w:val="005379FF"/>
    <w:rsid w:val="00540CD3"/>
    <w:rsid w:val="00541684"/>
    <w:rsid w:val="00541FE7"/>
    <w:rsid w:val="00542587"/>
    <w:rsid w:val="00542CD5"/>
    <w:rsid w:val="005432EC"/>
    <w:rsid w:val="00543960"/>
    <w:rsid w:val="00543D07"/>
    <w:rsid w:val="00543D7A"/>
    <w:rsid w:val="00544B0A"/>
    <w:rsid w:val="0054594E"/>
    <w:rsid w:val="00550F10"/>
    <w:rsid w:val="00551668"/>
    <w:rsid w:val="005518EB"/>
    <w:rsid w:val="00551E6B"/>
    <w:rsid w:val="0055261D"/>
    <w:rsid w:val="00553E8E"/>
    <w:rsid w:val="005542B4"/>
    <w:rsid w:val="00554D85"/>
    <w:rsid w:val="00554DC0"/>
    <w:rsid w:val="0055535C"/>
    <w:rsid w:val="00557FA7"/>
    <w:rsid w:val="00560323"/>
    <w:rsid w:val="00561B3B"/>
    <w:rsid w:val="00562C1B"/>
    <w:rsid w:val="0056422C"/>
    <w:rsid w:val="005653F6"/>
    <w:rsid w:val="0056564C"/>
    <w:rsid w:val="005657DC"/>
    <w:rsid w:val="005658D5"/>
    <w:rsid w:val="005661D9"/>
    <w:rsid w:val="00567B89"/>
    <w:rsid w:val="00570128"/>
    <w:rsid w:val="005704A6"/>
    <w:rsid w:val="00570524"/>
    <w:rsid w:val="005709DF"/>
    <w:rsid w:val="00570E51"/>
    <w:rsid w:val="00570E66"/>
    <w:rsid w:val="0057245C"/>
    <w:rsid w:val="0057256F"/>
    <w:rsid w:val="00572D20"/>
    <w:rsid w:val="0057310B"/>
    <w:rsid w:val="00573C60"/>
    <w:rsid w:val="00573F38"/>
    <w:rsid w:val="0057443A"/>
    <w:rsid w:val="00574557"/>
    <w:rsid w:val="00575685"/>
    <w:rsid w:val="00575AEA"/>
    <w:rsid w:val="00576504"/>
    <w:rsid w:val="00576D8D"/>
    <w:rsid w:val="00576E6A"/>
    <w:rsid w:val="00577D70"/>
    <w:rsid w:val="0058199A"/>
    <w:rsid w:val="00583111"/>
    <w:rsid w:val="0058415B"/>
    <w:rsid w:val="00585CEA"/>
    <w:rsid w:val="0058641E"/>
    <w:rsid w:val="00586FB7"/>
    <w:rsid w:val="005875F2"/>
    <w:rsid w:val="00590FC8"/>
    <w:rsid w:val="005917E4"/>
    <w:rsid w:val="005922E3"/>
    <w:rsid w:val="005922FB"/>
    <w:rsid w:val="005929F2"/>
    <w:rsid w:val="005934CB"/>
    <w:rsid w:val="005937EC"/>
    <w:rsid w:val="00593A1B"/>
    <w:rsid w:val="00594188"/>
    <w:rsid w:val="0059452A"/>
    <w:rsid w:val="00594CAB"/>
    <w:rsid w:val="00594F00"/>
    <w:rsid w:val="00595A62"/>
    <w:rsid w:val="005A0CE5"/>
    <w:rsid w:val="005A25DC"/>
    <w:rsid w:val="005A270F"/>
    <w:rsid w:val="005A2FED"/>
    <w:rsid w:val="005A3AC6"/>
    <w:rsid w:val="005A49BA"/>
    <w:rsid w:val="005A4C14"/>
    <w:rsid w:val="005A4C47"/>
    <w:rsid w:val="005A5EAB"/>
    <w:rsid w:val="005A63D7"/>
    <w:rsid w:val="005A7B43"/>
    <w:rsid w:val="005B04A4"/>
    <w:rsid w:val="005B0BB2"/>
    <w:rsid w:val="005B0C68"/>
    <w:rsid w:val="005B4D5E"/>
    <w:rsid w:val="005B6011"/>
    <w:rsid w:val="005B6069"/>
    <w:rsid w:val="005B68A1"/>
    <w:rsid w:val="005B7B0A"/>
    <w:rsid w:val="005B7EC7"/>
    <w:rsid w:val="005C1E4B"/>
    <w:rsid w:val="005C20E5"/>
    <w:rsid w:val="005C20F9"/>
    <w:rsid w:val="005C4677"/>
    <w:rsid w:val="005C488C"/>
    <w:rsid w:val="005C579D"/>
    <w:rsid w:val="005C6446"/>
    <w:rsid w:val="005C7E7B"/>
    <w:rsid w:val="005D1DE9"/>
    <w:rsid w:val="005D2777"/>
    <w:rsid w:val="005D279D"/>
    <w:rsid w:val="005D28CA"/>
    <w:rsid w:val="005D2B26"/>
    <w:rsid w:val="005D3978"/>
    <w:rsid w:val="005D3B24"/>
    <w:rsid w:val="005D3D41"/>
    <w:rsid w:val="005D3F86"/>
    <w:rsid w:val="005D5DE5"/>
    <w:rsid w:val="005D725F"/>
    <w:rsid w:val="005D766C"/>
    <w:rsid w:val="005E0A44"/>
    <w:rsid w:val="005E0A53"/>
    <w:rsid w:val="005E0DBF"/>
    <w:rsid w:val="005E1153"/>
    <w:rsid w:val="005E3493"/>
    <w:rsid w:val="005E3996"/>
    <w:rsid w:val="005E5034"/>
    <w:rsid w:val="005E5E76"/>
    <w:rsid w:val="005E5F96"/>
    <w:rsid w:val="005E73E0"/>
    <w:rsid w:val="005E7859"/>
    <w:rsid w:val="005F085C"/>
    <w:rsid w:val="005F274D"/>
    <w:rsid w:val="005F29BA"/>
    <w:rsid w:val="005F2B58"/>
    <w:rsid w:val="005F429A"/>
    <w:rsid w:val="005F4B20"/>
    <w:rsid w:val="005F4F9A"/>
    <w:rsid w:val="005F4FCD"/>
    <w:rsid w:val="005F5742"/>
    <w:rsid w:val="005F5985"/>
    <w:rsid w:val="005F7E7D"/>
    <w:rsid w:val="00600602"/>
    <w:rsid w:val="00602413"/>
    <w:rsid w:val="00603B7D"/>
    <w:rsid w:val="0060585C"/>
    <w:rsid w:val="0060681C"/>
    <w:rsid w:val="00606AF5"/>
    <w:rsid w:val="00606BB7"/>
    <w:rsid w:val="006077C8"/>
    <w:rsid w:val="0060792B"/>
    <w:rsid w:val="00611360"/>
    <w:rsid w:val="00611A0C"/>
    <w:rsid w:val="0061298D"/>
    <w:rsid w:val="006145E1"/>
    <w:rsid w:val="00614A28"/>
    <w:rsid w:val="0061581A"/>
    <w:rsid w:val="0061616A"/>
    <w:rsid w:val="0061662F"/>
    <w:rsid w:val="00616EA2"/>
    <w:rsid w:val="00617796"/>
    <w:rsid w:val="006177C6"/>
    <w:rsid w:val="0061784A"/>
    <w:rsid w:val="006205C4"/>
    <w:rsid w:val="00620C31"/>
    <w:rsid w:val="0062175C"/>
    <w:rsid w:val="00621AF1"/>
    <w:rsid w:val="00621FD3"/>
    <w:rsid w:val="00622725"/>
    <w:rsid w:val="00622DE9"/>
    <w:rsid w:val="0062320C"/>
    <w:rsid w:val="00623706"/>
    <w:rsid w:val="0062435C"/>
    <w:rsid w:val="0062473E"/>
    <w:rsid w:val="00624AE1"/>
    <w:rsid w:val="00624D28"/>
    <w:rsid w:val="00625BB1"/>
    <w:rsid w:val="006273BA"/>
    <w:rsid w:val="006276C0"/>
    <w:rsid w:val="00627997"/>
    <w:rsid w:val="006304BC"/>
    <w:rsid w:val="006312A8"/>
    <w:rsid w:val="006313D5"/>
    <w:rsid w:val="00631595"/>
    <w:rsid w:val="006315B1"/>
    <w:rsid w:val="00632672"/>
    <w:rsid w:val="0063356E"/>
    <w:rsid w:val="00633580"/>
    <w:rsid w:val="006339F9"/>
    <w:rsid w:val="00633C2C"/>
    <w:rsid w:val="006347C9"/>
    <w:rsid w:val="0063487B"/>
    <w:rsid w:val="00634F48"/>
    <w:rsid w:val="00635A3B"/>
    <w:rsid w:val="00635D2C"/>
    <w:rsid w:val="00636BDC"/>
    <w:rsid w:val="0063759C"/>
    <w:rsid w:val="00637B8C"/>
    <w:rsid w:val="006403FC"/>
    <w:rsid w:val="006409D4"/>
    <w:rsid w:val="00640B62"/>
    <w:rsid w:val="00640D73"/>
    <w:rsid w:val="0064156A"/>
    <w:rsid w:val="006419A3"/>
    <w:rsid w:val="006421C7"/>
    <w:rsid w:val="006425C2"/>
    <w:rsid w:val="006428C4"/>
    <w:rsid w:val="00642E89"/>
    <w:rsid w:val="006443EA"/>
    <w:rsid w:val="00644523"/>
    <w:rsid w:val="00644B71"/>
    <w:rsid w:val="0064584D"/>
    <w:rsid w:val="00646CE7"/>
    <w:rsid w:val="00647098"/>
    <w:rsid w:val="0064764D"/>
    <w:rsid w:val="00650D35"/>
    <w:rsid w:val="006517F7"/>
    <w:rsid w:val="006520DC"/>
    <w:rsid w:val="0065248E"/>
    <w:rsid w:val="00652621"/>
    <w:rsid w:val="00652642"/>
    <w:rsid w:val="00652FAB"/>
    <w:rsid w:val="0065376A"/>
    <w:rsid w:val="00654CCB"/>
    <w:rsid w:val="00656215"/>
    <w:rsid w:val="00656A84"/>
    <w:rsid w:val="00657684"/>
    <w:rsid w:val="00657D3B"/>
    <w:rsid w:val="00660588"/>
    <w:rsid w:val="00660D2E"/>
    <w:rsid w:val="00662095"/>
    <w:rsid w:val="0066289D"/>
    <w:rsid w:val="006628D2"/>
    <w:rsid w:val="00662D9D"/>
    <w:rsid w:val="0066339F"/>
    <w:rsid w:val="006645B5"/>
    <w:rsid w:val="00664B79"/>
    <w:rsid w:val="00664C83"/>
    <w:rsid w:val="006650C1"/>
    <w:rsid w:val="00665583"/>
    <w:rsid w:val="006668E2"/>
    <w:rsid w:val="00666902"/>
    <w:rsid w:val="00667402"/>
    <w:rsid w:val="0067144A"/>
    <w:rsid w:val="006714A8"/>
    <w:rsid w:val="006731F9"/>
    <w:rsid w:val="0067342A"/>
    <w:rsid w:val="0067400D"/>
    <w:rsid w:val="006749AB"/>
    <w:rsid w:val="006769C6"/>
    <w:rsid w:val="006771B8"/>
    <w:rsid w:val="00680581"/>
    <w:rsid w:val="0068085D"/>
    <w:rsid w:val="00681C06"/>
    <w:rsid w:val="00681ED0"/>
    <w:rsid w:val="006827A4"/>
    <w:rsid w:val="00683B62"/>
    <w:rsid w:val="006854FC"/>
    <w:rsid w:val="006860CA"/>
    <w:rsid w:val="00686EF8"/>
    <w:rsid w:val="00687609"/>
    <w:rsid w:val="006878B8"/>
    <w:rsid w:val="00687ED1"/>
    <w:rsid w:val="00690173"/>
    <w:rsid w:val="00690E60"/>
    <w:rsid w:val="00692EA1"/>
    <w:rsid w:val="00693A8A"/>
    <w:rsid w:val="006941D5"/>
    <w:rsid w:val="0069561E"/>
    <w:rsid w:val="00696162"/>
    <w:rsid w:val="0069650B"/>
    <w:rsid w:val="00696ACD"/>
    <w:rsid w:val="0069783B"/>
    <w:rsid w:val="00697960"/>
    <w:rsid w:val="006A0171"/>
    <w:rsid w:val="006A14CC"/>
    <w:rsid w:val="006A3552"/>
    <w:rsid w:val="006A542A"/>
    <w:rsid w:val="006A6E1F"/>
    <w:rsid w:val="006A795F"/>
    <w:rsid w:val="006B010C"/>
    <w:rsid w:val="006B0502"/>
    <w:rsid w:val="006B0C26"/>
    <w:rsid w:val="006B125A"/>
    <w:rsid w:val="006B1A10"/>
    <w:rsid w:val="006B201B"/>
    <w:rsid w:val="006B3E7F"/>
    <w:rsid w:val="006B554A"/>
    <w:rsid w:val="006B5D66"/>
    <w:rsid w:val="006B74A6"/>
    <w:rsid w:val="006B7FA1"/>
    <w:rsid w:val="006C2CCC"/>
    <w:rsid w:val="006C325D"/>
    <w:rsid w:val="006C3ECE"/>
    <w:rsid w:val="006C4728"/>
    <w:rsid w:val="006C567F"/>
    <w:rsid w:val="006C604D"/>
    <w:rsid w:val="006C63DD"/>
    <w:rsid w:val="006C6570"/>
    <w:rsid w:val="006C696B"/>
    <w:rsid w:val="006C7912"/>
    <w:rsid w:val="006C7D80"/>
    <w:rsid w:val="006D0821"/>
    <w:rsid w:val="006D1679"/>
    <w:rsid w:val="006D1A57"/>
    <w:rsid w:val="006D29AB"/>
    <w:rsid w:val="006D3760"/>
    <w:rsid w:val="006D465A"/>
    <w:rsid w:val="006D5048"/>
    <w:rsid w:val="006D5FDF"/>
    <w:rsid w:val="006D6523"/>
    <w:rsid w:val="006D6C83"/>
    <w:rsid w:val="006D6EFB"/>
    <w:rsid w:val="006D6F8A"/>
    <w:rsid w:val="006D7B5C"/>
    <w:rsid w:val="006E1620"/>
    <w:rsid w:val="006E1B2D"/>
    <w:rsid w:val="006E2193"/>
    <w:rsid w:val="006E3237"/>
    <w:rsid w:val="006E365D"/>
    <w:rsid w:val="006E45BC"/>
    <w:rsid w:val="006E59A3"/>
    <w:rsid w:val="006E606D"/>
    <w:rsid w:val="006E68C5"/>
    <w:rsid w:val="006E6B73"/>
    <w:rsid w:val="006E6BD7"/>
    <w:rsid w:val="006F14C1"/>
    <w:rsid w:val="006F2CC3"/>
    <w:rsid w:val="006F33D6"/>
    <w:rsid w:val="006F393B"/>
    <w:rsid w:val="006F3F50"/>
    <w:rsid w:val="006F41B2"/>
    <w:rsid w:val="006F570D"/>
    <w:rsid w:val="006F5F21"/>
    <w:rsid w:val="006F714B"/>
    <w:rsid w:val="0070039E"/>
    <w:rsid w:val="00702291"/>
    <w:rsid w:val="00704EF8"/>
    <w:rsid w:val="0070620B"/>
    <w:rsid w:val="00706246"/>
    <w:rsid w:val="007069F6"/>
    <w:rsid w:val="00706E0E"/>
    <w:rsid w:val="00707D04"/>
    <w:rsid w:val="00707E5C"/>
    <w:rsid w:val="00707EAE"/>
    <w:rsid w:val="00710A33"/>
    <w:rsid w:val="00710DD3"/>
    <w:rsid w:val="00712EE5"/>
    <w:rsid w:val="007133CE"/>
    <w:rsid w:val="00713BA9"/>
    <w:rsid w:val="00715D7F"/>
    <w:rsid w:val="00716A52"/>
    <w:rsid w:val="007171C3"/>
    <w:rsid w:val="00717FE5"/>
    <w:rsid w:val="00721793"/>
    <w:rsid w:val="00721ED6"/>
    <w:rsid w:val="00722F05"/>
    <w:rsid w:val="0072345A"/>
    <w:rsid w:val="007240DB"/>
    <w:rsid w:val="00725340"/>
    <w:rsid w:val="00726846"/>
    <w:rsid w:val="00726BF1"/>
    <w:rsid w:val="007307D1"/>
    <w:rsid w:val="0073099A"/>
    <w:rsid w:val="007309DE"/>
    <w:rsid w:val="0073498D"/>
    <w:rsid w:val="00735275"/>
    <w:rsid w:val="007354F6"/>
    <w:rsid w:val="00735E44"/>
    <w:rsid w:val="0073788A"/>
    <w:rsid w:val="00740407"/>
    <w:rsid w:val="00740F73"/>
    <w:rsid w:val="007418D9"/>
    <w:rsid w:val="00742335"/>
    <w:rsid w:val="007423E5"/>
    <w:rsid w:val="00742590"/>
    <w:rsid w:val="00744347"/>
    <w:rsid w:val="0074438B"/>
    <w:rsid w:val="007447EC"/>
    <w:rsid w:val="00744AF2"/>
    <w:rsid w:val="00745A66"/>
    <w:rsid w:val="00745BA1"/>
    <w:rsid w:val="00746458"/>
    <w:rsid w:val="0074746E"/>
    <w:rsid w:val="00750199"/>
    <w:rsid w:val="00750F17"/>
    <w:rsid w:val="00750F1F"/>
    <w:rsid w:val="0075112A"/>
    <w:rsid w:val="00753108"/>
    <w:rsid w:val="007538AC"/>
    <w:rsid w:val="007541D6"/>
    <w:rsid w:val="00754A29"/>
    <w:rsid w:val="00754CC1"/>
    <w:rsid w:val="0075631B"/>
    <w:rsid w:val="00757591"/>
    <w:rsid w:val="007578EE"/>
    <w:rsid w:val="00757A22"/>
    <w:rsid w:val="00757D77"/>
    <w:rsid w:val="007600E4"/>
    <w:rsid w:val="00762229"/>
    <w:rsid w:val="007626A7"/>
    <w:rsid w:val="00763472"/>
    <w:rsid w:val="00765FAB"/>
    <w:rsid w:val="0076667A"/>
    <w:rsid w:val="00766A07"/>
    <w:rsid w:val="0076790B"/>
    <w:rsid w:val="00767B8A"/>
    <w:rsid w:val="00770005"/>
    <w:rsid w:val="007705D5"/>
    <w:rsid w:val="00770FEE"/>
    <w:rsid w:val="00771934"/>
    <w:rsid w:val="0077252E"/>
    <w:rsid w:val="00772FBF"/>
    <w:rsid w:val="0077388C"/>
    <w:rsid w:val="0077459D"/>
    <w:rsid w:val="00774B37"/>
    <w:rsid w:val="00775C33"/>
    <w:rsid w:val="00775CCB"/>
    <w:rsid w:val="00775F6E"/>
    <w:rsid w:val="007766F8"/>
    <w:rsid w:val="00776845"/>
    <w:rsid w:val="00777096"/>
    <w:rsid w:val="0077756B"/>
    <w:rsid w:val="007775EC"/>
    <w:rsid w:val="00777C28"/>
    <w:rsid w:val="007803A8"/>
    <w:rsid w:val="00780EA5"/>
    <w:rsid w:val="00781751"/>
    <w:rsid w:val="00782E52"/>
    <w:rsid w:val="00782EC7"/>
    <w:rsid w:val="00782F14"/>
    <w:rsid w:val="0078324D"/>
    <w:rsid w:val="007838FA"/>
    <w:rsid w:val="00784BF5"/>
    <w:rsid w:val="0078533A"/>
    <w:rsid w:val="0078795F"/>
    <w:rsid w:val="007904CB"/>
    <w:rsid w:val="00790AC9"/>
    <w:rsid w:val="00792FBB"/>
    <w:rsid w:val="00793D5F"/>
    <w:rsid w:val="00794BB7"/>
    <w:rsid w:val="0079567E"/>
    <w:rsid w:val="00796634"/>
    <w:rsid w:val="007A04B2"/>
    <w:rsid w:val="007A0AE1"/>
    <w:rsid w:val="007A1385"/>
    <w:rsid w:val="007A1C08"/>
    <w:rsid w:val="007A20B7"/>
    <w:rsid w:val="007A3BDE"/>
    <w:rsid w:val="007A44DE"/>
    <w:rsid w:val="007A6031"/>
    <w:rsid w:val="007A6709"/>
    <w:rsid w:val="007B00ED"/>
    <w:rsid w:val="007B0A7A"/>
    <w:rsid w:val="007B0D96"/>
    <w:rsid w:val="007B161F"/>
    <w:rsid w:val="007B188F"/>
    <w:rsid w:val="007B44DF"/>
    <w:rsid w:val="007B5412"/>
    <w:rsid w:val="007B620A"/>
    <w:rsid w:val="007B719F"/>
    <w:rsid w:val="007C004A"/>
    <w:rsid w:val="007C0A10"/>
    <w:rsid w:val="007C1CC6"/>
    <w:rsid w:val="007C2367"/>
    <w:rsid w:val="007C29A5"/>
    <w:rsid w:val="007C3F2C"/>
    <w:rsid w:val="007C4BB8"/>
    <w:rsid w:val="007C656B"/>
    <w:rsid w:val="007D030D"/>
    <w:rsid w:val="007D0CFD"/>
    <w:rsid w:val="007D162F"/>
    <w:rsid w:val="007D28C1"/>
    <w:rsid w:val="007D3646"/>
    <w:rsid w:val="007D3E22"/>
    <w:rsid w:val="007D45AC"/>
    <w:rsid w:val="007D4B78"/>
    <w:rsid w:val="007D4C21"/>
    <w:rsid w:val="007D4F03"/>
    <w:rsid w:val="007D576E"/>
    <w:rsid w:val="007D6610"/>
    <w:rsid w:val="007D683C"/>
    <w:rsid w:val="007D7072"/>
    <w:rsid w:val="007D7168"/>
    <w:rsid w:val="007D78A0"/>
    <w:rsid w:val="007D7B21"/>
    <w:rsid w:val="007E0AE2"/>
    <w:rsid w:val="007E0E80"/>
    <w:rsid w:val="007E2F27"/>
    <w:rsid w:val="007E4541"/>
    <w:rsid w:val="007E4726"/>
    <w:rsid w:val="007E4E5C"/>
    <w:rsid w:val="007E5368"/>
    <w:rsid w:val="007E5973"/>
    <w:rsid w:val="007E68A1"/>
    <w:rsid w:val="007E7746"/>
    <w:rsid w:val="007E7B3A"/>
    <w:rsid w:val="007E7C2E"/>
    <w:rsid w:val="007E7F63"/>
    <w:rsid w:val="007F12C9"/>
    <w:rsid w:val="007F13A6"/>
    <w:rsid w:val="007F1727"/>
    <w:rsid w:val="007F2A6F"/>
    <w:rsid w:val="007F3190"/>
    <w:rsid w:val="007F3CAE"/>
    <w:rsid w:val="007F50C5"/>
    <w:rsid w:val="007F5EE4"/>
    <w:rsid w:val="007F6A52"/>
    <w:rsid w:val="00800AE8"/>
    <w:rsid w:val="0080344B"/>
    <w:rsid w:val="008038CB"/>
    <w:rsid w:val="00804319"/>
    <w:rsid w:val="008043AA"/>
    <w:rsid w:val="00804A43"/>
    <w:rsid w:val="008055C1"/>
    <w:rsid w:val="0080570D"/>
    <w:rsid w:val="0080590E"/>
    <w:rsid w:val="00805BB2"/>
    <w:rsid w:val="00806904"/>
    <w:rsid w:val="00806B27"/>
    <w:rsid w:val="00806B55"/>
    <w:rsid w:val="008070D1"/>
    <w:rsid w:val="00807B0D"/>
    <w:rsid w:val="00807BAF"/>
    <w:rsid w:val="00810922"/>
    <w:rsid w:val="00810CA7"/>
    <w:rsid w:val="00810FA1"/>
    <w:rsid w:val="00811ACD"/>
    <w:rsid w:val="00812CDC"/>
    <w:rsid w:val="008133A5"/>
    <w:rsid w:val="00816187"/>
    <w:rsid w:val="0081622C"/>
    <w:rsid w:val="00820164"/>
    <w:rsid w:val="00820B2F"/>
    <w:rsid w:val="00821EA7"/>
    <w:rsid w:val="00822942"/>
    <w:rsid w:val="00823044"/>
    <w:rsid w:val="00825068"/>
    <w:rsid w:val="00825373"/>
    <w:rsid w:val="00825C2F"/>
    <w:rsid w:val="00825C33"/>
    <w:rsid w:val="00826C79"/>
    <w:rsid w:val="00830A04"/>
    <w:rsid w:val="008311E9"/>
    <w:rsid w:val="00831A83"/>
    <w:rsid w:val="008326D6"/>
    <w:rsid w:val="00832B12"/>
    <w:rsid w:val="00832B21"/>
    <w:rsid w:val="00833806"/>
    <w:rsid w:val="008338C7"/>
    <w:rsid w:val="00833BB0"/>
    <w:rsid w:val="00835E01"/>
    <w:rsid w:val="00841CDC"/>
    <w:rsid w:val="00843D85"/>
    <w:rsid w:val="00843EAB"/>
    <w:rsid w:val="008450CF"/>
    <w:rsid w:val="0084647D"/>
    <w:rsid w:val="008464A2"/>
    <w:rsid w:val="00850A2F"/>
    <w:rsid w:val="00850B60"/>
    <w:rsid w:val="00850C30"/>
    <w:rsid w:val="00852AB4"/>
    <w:rsid w:val="008539B3"/>
    <w:rsid w:val="008544BC"/>
    <w:rsid w:val="00854731"/>
    <w:rsid w:val="00854D76"/>
    <w:rsid w:val="00855348"/>
    <w:rsid w:val="008556C8"/>
    <w:rsid w:val="00856636"/>
    <w:rsid w:val="00857528"/>
    <w:rsid w:val="00860CBF"/>
    <w:rsid w:val="008612C7"/>
    <w:rsid w:val="00862648"/>
    <w:rsid w:val="00862AC7"/>
    <w:rsid w:val="00863BB5"/>
    <w:rsid w:val="0086468C"/>
    <w:rsid w:val="00864AA4"/>
    <w:rsid w:val="0086551F"/>
    <w:rsid w:val="008659EA"/>
    <w:rsid w:val="00866A4F"/>
    <w:rsid w:val="00867021"/>
    <w:rsid w:val="00867C85"/>
    <w:rsid w:val="00870764"/>
    <w:rsid w:val="00870D18"/>
    <w:rsid w:val="00870ED0"/>
    <w:rsid w:val="0087152B"/>
    <w:rsid w:val="008718AD"/>
    <w:rsid w:val="00871DC5"/>
    <w:rsid w:val="008737F9"/>
    <w:rsid w:val="00876506"/>
    <w:rsid w:val="00876736"/>
    <w:rsid w:val="008771CB"/>
    <w:rsid w:val="00877407"/>
    <w:rsid w:val="00877819"/>
    <w:rsid w:val="0088017F"/>
    <w:rsid w:val="008806D7"/>
    <w:rsid w:val="00881BC9"/>
    <w:rsid w:val="00881BCD"/>
    <w:rsid w:val="00882371"/>
    <w:rsid w:val="0088309C"/>
    <w:rsid w:val="00883699"/>
    <w:rsid w:val="00883EE4"/>
    <w:rsid w:val="00884833"/>
    <w:rsid w:val="00885288"/>
    <w:rsid w:val="008853A3"/>
    <w:rsid w:val="00885B9F"/>
    <w:rsid w:val="00885FFA"/>
    <w:rsid w:val="0088751A"/>
    <w:rsid w:val="008926F5"/>
    <w:rsid w:val="00893A0A"/>
    <w:rsid w:val="00893AA1"/>
    <w:rsid w:val="00893AEE"/>
    <w:rsid w:val="00894504"/>
    <w:rsid w:val="008966B5"/>
    <w:rsid w:val="008967B9"/>
    <w:rsid w:val="0089797C"/>
    <w:rsid w:val="008A02FF"/>
    <w:rsid w:val="008A0D18"/>
    <w:rsid w:val="008A159A"/>
    <w:rsid w:val="008A1A4E"/>
    <w:rsid w:val="008A1BAF"/>
    <w:rsid w:val="008A23FF"/>
    <w:rsid w:val="008A2C63"/>
    <w:rsid w:val="008A3FE2"/>
    <w:rsid w:val="008A4353"/>
    <w:rsid w:val="008A4468"/>
    <w:rsid w:val="008A463A"/>
    <w:rsid w:val="008A46BD"/>
    <w:rsid w:val="008A54D4"/>
    <w:rsid w:val="008A555E"/>
    <w:rsid w:val="008A6474"/>
    <w:rsid w:val="008A7BC7"/>
    <w:rsid w:val="008A7CE1"/>
    <w:rsid w:val="008B0431"/>
    <w:rsid w:val="008B04FA"/>
    <w:rsid w:val="008B09C5"/>
    <w:rsid w:val="008B1623"/>
    <w:rsid w:val="008B1CCB"/>
    <w:rsid w:val="008B253A"/>
    <w:rsid w:val="008B3479"/>
    <w:rsid w:val="008B44AD"/>
    <w:rsid w:val="008B4849"/>
    <w:rsid w:val="008B5006"/>
    <w:rsid w:val="008B58B4"/>
    <w:rsid w:val="008B70DC"/>
    <w:rsid w:val="008B7FB3"/>
    <w:rsid w:val="008C00B9"/>
    <w:rsid w:val="008C00DB"/>
    <w:rsid w:val="008C064E"/>
    <w:rsid w:val="008C0897"/>
    <w:rsid w:val="008C1AAF"/>
    <w:rsid w:val="008C25E6"/>
    <w:rsid w:val="008C3031"/>
    <w:rsid w:val="008C3D83"/>
    <w:rsid w:val="008C50BC"/>
    <w:rsid w:val="008C5596"/>
    <w:rsid w:val="008C629F"/>
    <w:rsid w:val="008C6495"/>
    <w:rsid w:val="008C7484"/>
    <w:rsid w:val="008C7547"/>
    <w:rsid w:val="008C78EA"/>
    <w:rsid w:val="008C7CDF"/>
    <w:rsid w:val="008D024A"/>
    <w:rsid w:val="008D1352"/>
    <w:rsid w:val="008D1B50"/>
    <w:rsid w:val="008D256E"/>
    <w:rsid w:val="008D32A3"/>
    <w:rsid w:val="008D374A"/>
    <w:rsid w:val="008D4C7F"/>
    <w:rsid w:val="008D5009"/>
    <w:rsid w:val="008D5261"/>
    <w:rsid w:val="008D6E84"/>
    <w:rsid w:val="008D77E9"/>
    <w:rsid w:val="008D7D36"/>
    <w:rsid w:val="008D7EA5"/>
    <w:rsid w:val="008E08B4"/>
    <w:rsid w:val="008E0C3B"/>
    <w:rsid w:val="008E0CE3"/>
    <w:rsid w:val="008E1DF5"/>
    <w:rsid w:val="008F0BB9"/>
    <w:rsid w:val="008F14F8"/>
    <w:rsid w:val="008F1584"/>
    <w:rsid w:val="008F1BD4"/>
    <w:rsid w:val="008F2631"/>
    <w:rsid w:val="008F292F"/>
    <w:rsid w:val="008F3BD6"/>
    <w:rsid w:val="008F3D0D"/>
    <w:rsid w:val="008F4680"/>
    <w:rsid w:val="009001D0"/>
    <w:rsid w:val="00900E64"/>
    <w:rsid w:val="00900F57"/>
    <w:rsid w:val="009010EC"/>
    <w:rsid w:val="009011A3"/>
    <w:rsid w:val="00901C8B"/>
    <w:rsid w:val="00902AE7"/>
    <w:rsid w:val="00902E4F"/>
    <w:rsid w:val="00903DBA"/>
    <w:rsid w:val="00903FD9"/>
    <w:rsid w:val="0090575E"/>
    <w:rsid w:val="00906145"/>
    <w:rsid w:val="0090651E"/>
    <w:rsid w:val="009065FC"/>
    <w:rsid w:val="00910808"/>
    <w:rsid w:val="00910B15"/>
    <w:rsid w:val="00910FEB"/>
    <w:rsid w:val="00911FFF"/>
    <w:rsid w:val="00912E3A"/>
    <w:rsid w:val="00913226"/>
    <w:rsid w:val="00913305"/>
    <w:rsid w:val="009138AE"/>
    <w:rsid w:val="0091413F"/>
    <w:rsid w:val="0092046A"/>
    <w:rsid w:val="00920899"/>
    <w:rsid w:val="00921291"/>
    <w:rsid w:val="0092181F"/>
    <w:rsid w:val="00921BBE"/>
    <w:rsid w:val="00922B38"/>
    <w:rsid w:val="00922BE6"/>
    <w:rsid w:val="009237E0"/>
    <w:rsid w:val="00924A79"/>
    <w:rsid w:val="0092509D"/>
    <w:rsid w:val="00926A3D"/>
    <w:rsid w:val="009274B5"/>
    <w:rsid w:val="00930745"/>
    <w:rsid w:val="00930866"/>
    <w:rsid w:val="00930F71"/>
    <w:rsid w:val="00931791"/>
    <w:rsid w:val="00932461"/>
    <w:rsid w:val="00932DFC"/>
    <w:rsid w:val="00933419"/>
    <w:rsid w:val="00933A37"/>
    <w:rsid w:val="00934A66"/>
    <w:rsid w:val="00935A17"/>
    <w:rsid w:val="00941300"/>
    <w:rsid w:val="009422FF"/>
    <w:rsid w:val="00942359"/>
    <w:rsid w:val="00942A50"/>
    <w:rsid w:val="00942B27"/>
    <w:rsid w:val="00942EA9"/>
    <w:rsid w:val="009435B2"/>
    <w:rsid w:val="0094396B"/>
    <w:rsid w:val="00944325"/>
    <w:rsid w:val="00944CAA"/>
    <w:rsid w:val="00944EE6"/>
    <w:rsid w:val="009462B9"/>
    <w:rsid w:val="00946B1B"/>
    <w:rsid w:val="00947253"/>
    <w:rsid w:val="009472A9"/>
    <w:rsid w:val="00947E5E"/>
    <w:rsid w:val="0095141E"/>
    <w:rsid w:val="00951684"/>
    <w:rsid w:val="00951EF8"/>
    <w:rsid w:val="009525B2"/>
    <w:rsid w:val="00952AF5"/>
    <w:rsid w:val="00952BF9"/>
    <w:rsid w:val="00952F1D"/>
    <w:rsid w:val="00954975"/>
    <w:rsid w:val="00954B50"/>
    <w:rsid w:val="009563F7"/>
    <w:rsid w:val="0095657A"/>
    <w:rsid w:val="00957281"/>
    <w:rsid w:val="009575F8"/>
    <w:rsid w:val="009578D2"/>
    <w:rsid w:val="00960BE1"/>
    <w:rsid w:val="00960FCE"/>
    <w:rsid w:val="00961503"/>
    <w:rsid w:val="00961646"/>
    <w:rsid w:val="0096171E"/>
    <w:rsid w:val="00962129"/>
    <w:rsid w:val="00962ABD"/>
    <w:rsid w:val="00962F0D"/>
    <w:rsid w:val="009631B9"/>
    <w:rsid w:val="009632CA"/>
    <w:rsid w:val="00963319"/>
    <w:rsid w:val="00964048"/>
    <w:rsid w:val="00964B8D"/>
    <w:rsid w:val="0096522C"/>
    <w:rsid w:val="00965FA5"/>
    <w:rsid w:val="00967135"/>
    <w:rsid w:val="00967DA4"/>
    <w:rsid w:val="00971939"/>
    <w:rsid w:val="0097285F"/>
    <w:rsid w:val="00973759"/>
    <w:rsid w:val="0097499F"/>
    <w:rsid w:val="00976A09"/>
    <w:rsid w:val="00977108"/>
    <w:rsid w:val="00977381"/>
    <w:rsid w:val="00980385"/>
    <w:rsid w:val="00980C2E"/>
    <w:rsid w:val="00981A89"/>
    <w:rsid w:val="00981E4E"/>
    <w:rsid w:val="009862EC"/>
    <w:rsid w:val="00986D89"/>
    <w:rsid w:val="00987E4E"/>
    <w:rsid w:val="00991ED6"/>
    <w:rsid w:val="0099233E"/>
    <w:rsid w:val="009925F6"/>
    <w:rsid w:val="009971EB"/>
    <w:rsid w:val="009A1347"/>
    <w:rsid w:val="009A1E62"/>
    <w:rsid w:val="009A3318"/>
    <w:rsid w:val="009A5BDE"/>
    <w:rsid w:val="009A7293"/>
    <w:rsid w:val="009A7554"/>
    <w:rsid w:val="009A7778"/>
    <w:rsid w:val="009B1066"/>
    <w:rsid w:val="009B16AD"/>
    <w:rsid w:val="009B172D"/>
    <w:rsid w:val="009B2B70"/>
    <w:rsid w:val="009B2E25"/>
    <w:rsid w:val="009B38AD"/>
    <w:rsid w:val="009B3BAD"/>
    <w:rsid w:val="009B5710"/>
    <w:rsid w:val="009B5779"/>
    <w:rsid w:val="009B740D"/>
    <w:rsid w:val="009C097F"/>
    <w:rsid w:val="009C0CE0"/>
    <w:rsid w:val="009C1208"/>
    <w:rsid w:val="009C13CF"/>
    <w:rsid w:val="009C3413"/>
    <w:rsid w:val="009C3458"/>
    <w:rsid w:val="009C3602"/>
    <w:rsid w:val="009C441D"/>
    <w:rsid w:val="009C7BB3"/>
    <w:rsid w:val="009C7BDE"/>
    <w:rsid w:val="009C7DF8"/>
    <w:rsid w:val="009D1B11"/>
    <w:rsid w:val="009D2795"/>
    <w:rsid w:val="009D2DD7"/>
    <w:rsid w:val="009D412A"/>
    <w:rsid w:val="009D5632"/>
    <w:rsid w:val="009D584E"/>
    <w:rsid w:val="009D5B49"/>
    <w:rsid w:val="009D5C45"/>
    <w:rsid w:val="009D6DA9"/>
    <w:rsid w:val="009E0677"/>
    <w:rsid w:val="009E1E09"/>
    <w:rsid w:val="009E26BB"/>
    <w:rsid w:val="009E3DA7"/>
    <w:rsid w:val="009E4191"/>
    <w:rsid w:val="009E4CC3"/>
    <w:rsid w:val="009E5373"/>
    <w:rsid w:val="009E5E26"/>
    <w:rsid w:val="009E622F"/>
    <w:rsid w:val="009E65E9"/>
    <w:rsid w:val="009E7ECF"/>
    <w:rsid w:val="009F0233"/>
    <w:rsid w:val="009F1098"/>
    <w:rsid w:val="009F1D3A"/>
    <w:rsid w:val="009F287F"/>
    <w:rsid w:val="009F29D2"/>
    <w:rsid w:val="009F5DD3"/>
    <w:rsid w:val="009F6161"/>
    <w:rsid w:val="00A00F07"/>
    <w:rsid w:val="00A024A8"/>
    <w:rsid w:val="00A026A2"/>
    <w:rsid w:val="00A029F1"/>
    <w:rsid w:val="00A02E24"/>
    <w:rsid w:val="00A03881"/>
    <w:rsid w:val="00A04992"/>
    <w:rsid w:val="00A053F8"/>
    <w:rsid w:val="00A0751A"/>
    <w:rsid w:val="00A0765D"/>
    <w:rsid w:val="00A1007B"/>
    <w:rsid w:val="00A10AB8"/>
    <w:rsid w:val="00A10F01"/>
    <w:rsid w:val="00A1169C"/>
    <w:rsid w:val="00A13F6C"/>
    <w:rsid w:val="00A14F77"/>
    <w:rsid w:val="00A152C4"/>
    <w:rsid w:val="00A172A4"/>
    <w:rsid w:val="00A20766"/>
    <w:rsid w:val="00A21617"/>
    <w:rsid w:val="00A226A5"/>
    <w:rsid w:val="00A24A62"/>
    <w:rsid w:val="00A25CA5"/>
    <w:rsid w:val="00A261E8"/>
    <w:rsid w:val="00A26209"/>
    <w:rsid w:val="00A276C6"/>
    <w:rsid w:val="00A30159"/>
    <w:rsid w:val="00A305DB"/>
    <w:rsid w:val="00A311E1"/>
    <w:rsid w:val="00A331A9"/>
    <w:rsid w:val="00A3374E"/>
    <w:rsid w:val="00A36550"/>
    <w:rsid w:val="00A36E1B"/>
    <w:rsid w:val="00A37157"/>
    <w:rsid w:val="00A371AF"/>
    <w:rsid w:val="00A371BA"/>
    <w:rsid w:val="00A40141"/>
    <w:rsid w:val="00A40742"/>
    <w:rsid w:val="00A40EFE"/>
    <w:rsid w:val="00A416B8"/>
    <w:rsid w:val="00A41E7F"/>
    <w:rsid w:val="00A4252F"/>
    <w:rsid w:val="00A43251"/>
    <w:rsid w:val="00A434FD"/>
    <w:rsid w:val="00A44C9B"/>
    <w:rsid w:val="00A4517B"/>
    <w:rsid w:val="00A45311"/>
    <w:rsid w:val="00A45A42"/>
    <w:rsid w:val="00A4628E"/>
    <w:rsid w:val="00A46744"/>
    <w:rsid w:val="00A468EB"/>
    <w:rsid w:val="00A47698"/>
    <w:rsid w:val="00A47B83"/>
    <w:rsid w:val="00A5046F"/>
    <w:rsid w:val="00A50B40"/>
    <w:rsid w:val="00A52599"/>
    <w:rsid w:val="00A52EEB"/>
    <w:rsid w:val="00A53234"/>
    <w:rsid w:val="00A53D73"/>
    <w:rsid w:val="00A54694"/>
    <w:rsid w:val="00A55EAE"/>
    <w:rsid w:val="00A57A7F"/>
    <w:rsid w:val="00A60F15"/>
    <w:rsid w:val="00A6187A"/>
    <w:rsid w:val="00A6187C"/>
    <w:rsid w:val="00A634DD"/>
    <w:rsid w:val="00A64797"/>
    <w:rsid w:val="00A653A7"/>
    <w:rsid w:val="00A65856"/>
    <w:rsid w:val="00A6589D"/>
    <w:rsid w:val="00A65D91"/>
    <w:rsid w:val="00A661EF"/>
    <w:rsid w:val="00A6794B"/>
    <w:rsid w:val="00A67BB9"/>
    <w:rsid w:val="00A70AC4"/>
    <w:rsid w:val="00A715AD"/>
    <w:rsid w:val="00A71E50"/>
    <w:rsid w:val="00A7258A"/>
    <w:rsid w:val="00A72D26"/>
    <w:rsid w:val="00A7305E"/>
    <w:rsid w:val="00A73763"/>
    <w:rsid w:val="00A763E1"/>
    <w:rsid w:val="00A77C92"/>
    <w:rsid w:val="00A805C6"/>
    <w:rsid w:val="00A80A2D"/>
    <w:rsid w:val="00A81C2B"/>
    <w:rsid w:val="00A821C2"/>
    <w:rsid w:val="00A8248B"/>
    <w:rsid w:val="00A82B61"/>
    <w:rsid w:val="00A83759"/>
    <w:rsid w:val="00A83C29"/>
    <w:rsid w:val="00A83FD0"/>
    <w:rsid w:val="00A84B2F"/>
    <w:rsid w:val="00A84ECB"/>
    <w:rsid w:val="00A85232"/>
    <w:rsid w:val="00A8555C"/>
    <w:rsid w:val="00A85867"/>
    <w:rsid w:val="00A858A1"/>
    <w:rsid w:val="00A85BD6"/>
    <w:rsid w:val="00A85E5B"/>
    <w:rsid w:val="00A86AE9"/>
    <w:rsid w:val="00A86EEE"/>
    <w:rsid w:val="00A877BC"/>
    <w:rsid w:val="00A90B2F"/>
    <w:rsid w:val="00A91A7B"/>
    <w:rsid w:val="00A925AA"/>
    <w:rsid w:val="00A92759"/>
    <w:rsid w:val="00A9303B"/>
    <w:rsid w:val="00A93307"/>
    <w:rsid w:val="00A93557"/>
    <w:rsid w:val="00A93C25"/>
    <w:rsid w:val="00A9459A"/>
    <w:rsid w:val="00A9557F"/>
    <w:rsid w:val="00A960A1"/>
    <w:rsid w:val="00A969A7"/>
    <w:rsid w:val="00A96E74"/>
    <w:rsid w:val="00A97F52"/>
    <w:rsid w:val="00AA029F"/>
    <w:rsid w:val="00AA0B78"/>
    <w:rsid w:val="00AA1586"/>
    <w:rsid w:val="00AA2670"/>
    <w:rsid w:val="00AA3054"/>
    <w:rsid w:val="00AA4158"/>
    <w:rsid w:val="00AA4EE7"/>
    <w:rsid w:val="00AA6469"/>
    <w:rsid w:val="00AA6494"/>
    <w:rsid w:val="00AA6649"/>
    <w:rsid w:val="00AA6C5F"/>
    <w:rsid w:val="00AB0572"/>
    <w:rsid w:val="00AB12D1"/>
    <w:rsid w:val="00AB1AD8"/>
    <w:rsid w:val="00AB21F8"/>
    <w:rsid w:val="00AB2279"/>
    <w:rsid w:val="00AB2E22"/>
    <w:rsid w:val="00AB4328"/>
    <w:rsid w:val="00AB5856"/>
    <w:rsid w:val="00AB5B75"/>
    <w:rsid w:val="00AC06FD"/>
    <w:rsid w:val="00AC14C6"/>
    <w:rsid w:val="00AC1C33"/>
    <w:rsid w:val="00AC33BF"/>
    <w:rsid w:val="00AC3D55"/>
    <w:rsid w:val="00AC4351"/>
    <w:rsid w:val="00AC6CB9"/>
    <w:rsid w:val="00AC6E46"/>
    <w:rsid w:val="00AD04EF"/>
    <w:rsid w:val="00AD07A3"/>
    <w:rsid w:val="00AD0CBD"/>
    <w:rsid w:val="00AD14B2"/>
    <w:rsid w:val="00AD1574"/>
    <w:rsid w:val="00AD1F6B"/>
    <w:rsid w:val="00AD2C48"/>
    <w:rsid w:val="00AD3061"/>
    <w:rsid w:val="00AD385F"/>
    <w:rsid w:val="00AD3F1B"/>
    <w:rsid w:val="00AD49E9"/>
    <w:rsid w:val="00AD4B56"/>
    <w:rsid w:val="00AD506D"/>
    <w:rsid w:val="00AD5B83"/>
    <w:rsid w:val="00AD64CC"/>
    <w:rsid w:val="00AD7F78"/>
    <w:rsid w:val="00AD7F7D"/>
    <w:rsid w:val="00AE1894"/>
    <w:rsid w:val="00AE2325"/>
    <w:rsid w:val="00AE27F0"/>
    <w:rsid w:val="00AE283D"/>
    <w:rsid w:val="00AE289F"/>
    <w:rsid w:val="00AE33A5"/>
    <w:rsid w:val="00AE3459"/>
    <w:rsid w:val="00AE4663"/>
    <w:rsid w:val="00AE63B2"/>
    <w:rsid w:val="00AE7E63"/>
    <w:rsid w:val="00AF01C7"/>
    <w:rsid w:val="00AF05C4"/>
    <w:rsid w:val="00AF0660"/>
    <w:rsid w:val="00AF1D65"/>
    <w:rsid w:val="00AF1E9B"/>
    <w:rsid w:val="00AF45FE"/>
    <w:rsid w:val="00AF4C73"/>
    <w:rsid w:val="00AF5A31"/>
    <w:rsid w:val="00AF5CBE"/>
    <w:rsid w:val="00AF6E21"/>
    <w:rsid w:val="00AF7678"/>
    <w:rsid w:val="00B01556"/>
    <w:rsid w:val="00B0157D"/>
    <w:rsid w:val="00B02BEC"/>
    <w:rsid w:val="00B03CE5"/>
    <w:rsid w:val="00B03E20"/>
    <w:rsid w:val="00B04D8B"/>
    <w:rsid w:val="00B04FAD"/>
    <w:rsid w:val="00B06E44"/>
    <w:rsid w:val="00B06F94"/>
    <w:rsid w:val="00B0721F"/>
    <w:rsid w:val="00B101B0"/>
    <w:rsid w:val="00B10961"/>
    <w:rsid w:val="00B1247A"/>
    <w:rsid w:val="00B1247B"/>
    <w:rsid w:val="00B12597"/>
    <w:rsid w:val="00B1297E"/>
    <w:rsid w:val="00B1319B"/>
    <w:rsid w:val="00B142B3"/>
    <w:rsid w:val="00B1492F"/>
    <w:rsid w:val="00B15EB6"/>
    <w:rsid w:val="00B160CC"/>
    <w:rsid w:val="00B16A79"/>
    <w:rsid w:val="00B2106E"/>
    <w:rsid w:val="00B21EDF"/>
    <w:rsid w:val="00B22184"/>
    <w:rsid w:val="00B221EB"/>
    <w:rsid w:val="00B2379A"/>
    <w:rsid w:val="00B23E0B"/>
    <w:rsid w:val="00B25DE1"/>
    <w:rsid w:val="00B2655F"/>
    <w:rsid w:val="00B30E61"/>
    <w:rsid w:val="00B30F71"/>
    <w:rsid w:val="00B31302"/>
    <w:rsid w:val="00B31C5A"/>
    <w:rsid w:val="00B323D5"/>
    <w:rsid w:val="00B33122"/>
    <w:rsid w:val="00B33786"/>
    <w:rsid w:val="00B33FA6"/>
    <w:rsid w:val="00B33FC0"/>
    <w:rsid w:val="00B34647"/>
    <w:rsid w:val="00B35C5F"/>
    <w:rsid w:val="00B3648E"/>
    <w:rsid w:val="00B400BB"/>
    <w:rsid w:val="00B403F2"/>
    <w:rsid w:val="00B41207"/>
    <w:rsid w:val="00B42A32"/>
    <w:rsid w:val="00B43270"/>
    <w:rsid w:val="00B43428"/>
    <w:rsid w:val="00B4355C"/>
    <w:rsid w:val="00B43DDC"/>
    <w:rsid w:val="00B466D7"/>
    <w:rsid w:val="00B471F6"/>
    <w:rsid w:val="00B474E7"/>
    <w:rsid w:val="00B47736"/>
    <w:rsid w:val="00B510DE"/>
    <w:rsid w:val="00B51457"/>
    <w:rsid w:val="00B51B96"/>
    <w:rsid w:val="00B52327"/>
    <w:rsid w:val="00B5262D"/>
    <w:rsid w:val="00B52D03"/>
    <w:rsid w:val="00B533C5"/>
    <w:rsid w:val="00B53D0B"/>
    <w:rsid w:val="00B55055"/>
    <w:rsid w:val="00B5799E"/>
    <w:rsid w:val="00B63092"/>
    <w:rsid w:val="00B64265"/>
    <w:rsid w:val="00B65501"/>
    <w:rsid w:val="00B66E6A"/>
    <w:rsid w:val="00B674B5"/>
    <w:rsid w:val="00B6782F"/>
    <w:rsid w:val="00B703AC"/>
    <w:rsid w:val="00B704CF"/>
    <w:rsid w:val="00B705D7"/>
    <w:rsid w:val="00B70E52"/>
    <w:rsid w:val="00B716F5"/>
    <w:rsid w:val="00B71725"/>
    <w:rsid w:val="00B72614"/>
    <w:rsid w:val="00B72F91"/>
    <w:rsid w:val="00B73F0C"/>
    <w:rsid w:val="00B73F6C"/>
    <w:rsid w:val="00B74030"/>
    <w:rsid w:val="00B74C5F"/>
    <w:rsid w:val="00B75D92"/>
    <w:rsid w:val="00B76594"/>
    <w:rsid w:val="00B80357"/>
    <w:rsid w:val="00B80593"/>
    <w:rsid w:val="00B81643"/>
    <w:rsid w:val="00B8292C"/>
    <w:rsid w:val="00B82B29"/>
    <w:rsid w:val="00B83111"/>
    <w:rsid w:val="00B8401F"/>
    <w:rsid w:val="00B847FD"/>
    <w:rsid w:val="00B851D3"/>
    <w:rsid w:val="00B853D8"/>
    <w:rsid w:val="00B8600A"/>
    <w:rsid w:val="00B86028"/>
    <w:rsid w:val="00B86ECA"/>
    <w:rsid w:val="00B872C4"/>
    <w:rsid w:val="00B87845"/>
    <w:rsid w:val="00B87BE1"/>
    <w:rsid w:val="00B90033"/>
    <w:rsid w:val="00B90B5F"/>
    <w:rsid w:val="00B91F26"/>
    <w:rsid w:val="00B92B9F"/>
    <w:rsid w:val="00B92EED"/>
    <w:rsid w:val="00B932EF"/>
    <w:rsid w:val="00B94352"/>
    <w:rsid w:val="00B948F0"/>
    <w:rsid w:val="00B94C52"/>
    <w:rsid w:val="00B94F09"/>
    <w:rsid w:val="00B95392"/>
    <w:rsid w:val="00B9553C"/>
    <w:rsid w:val="00B95B22"/>
    <w:rsid w:val="00B96046"/>
    <w:rsid w:val="00B9606A"/>
    <w:rsid w:val="00B96ED5"/>
    <w:rsid w:val="00B973F9"/>
    <w:rsid w:val="00B9762C"/>
    <w:rsid w:val="00B97C7F"/>
    <w:rsid w:val="00BA045D"/>
    <w:rsid w:val="00BA1157"/>
    <w:rsid w:val="00BA1D2B"/>
    <w:rsid w:val="00BA240B"/>
    <w:rsid w:val="00BA275A"/>
    <w:rsid w:val="00BA27F2"/>
    <w:rsid w:val="00BA2E1F"/>
    <w:rsid w:val="00BA35EF"/>
    <w:rsid w:val="00BA37E9"/>
    <w:rsid w:val="00BA502C"/>
    <w:rsid w:val="00BA5074"/>
    <w:rsid w:val="00BA5498"/>
    <w:rsid w:val="00BA5EBB"/>
    <w:rsid w:val="00BB0006"/>
    <w:rsid w:val="00BB042C"/>
    <w:rsid w:val="00BB0E05"/>
    <w:rsid w:val="00BB1872"/>
    <w:rsid w:val="00BB18FA"/>
    <w:rsid w:val="00BB1CA3"/>
    <w:rsid w:val="00BB3EBC"/>
    <w:rsid w:val="00BB53AA"/>
    <w:rsid w:val="00BC00D7"/>
    <w:rsid w:val="00BC2A19"/>
    <w:rsid w:val="00BC312B"/>
    <w:rsid w:val="00BC4BC1"/>
    <w:rsid w:val="00BC4BF7"/>
    <w:rsid w:val="00BC5496"/>
    <w:rsid w:val="00BC64D4"/>
    <w:rsid w:val="00BD05EE"/>
    <w:rsid w:val="00BD0F8B"/>
    <w:rsid w:val="00BD1984"/>
    <w:rsid w:val="00BD2064"/>
    <w:rsid w:val="00BD2D2F"/>
    <w:rsid w:val="00BD3B7C"/>
    <w:rsid w:val="00BD3BFD"/>
    <w:rsid w:val="00BD44EE"/>
    <w:rsid w:val="00BD525A"/>
    <w:rsid w:val="00BD5DED"/>
    <w:rsid w:val="00BE0169"/>
    <w:rsid w:val="00BE38FF"/>
    <w:rsid w:val="00BE3BA4"/>
    <w:rsid w:val="00BE43C5"/>
    <w:rsid w:val="00BE5416"/>
    <w:rsid w:val="00BE6E76"/>
    <w:rsid w:val="00BE70FD"/>
    <w:rsid w:val="00BF0D33"/>
    <w:rsid w:val="00BF2822"/>
    <w:rsid w:val="00BF300C"/>
    <w:rsid w:val="00BF37F9"/>
    <w:rsid w:val="00BF38F8"/>
    <w:rsid w:val="00BF3BA0"/>
    <w:rsid w:val="00BF411B"/>
    <w:rsid w:val="00BF447A"/>
    <w:rsid w:val="00BF4A73"/>
    <w:rsid w:val="00BF5630"/>
    <w:rsid w:val="00BF6714"/>
    <w:rsid w:val="00BF71CF"/>
    <w:rsid w:val="00BF7638"/>
    <w:rsid w:val="00BF78E7"/>
    <w:rsid w:val="00BF7DA5"/>
    <w:rsid w:val="00C011F3"/>
    <w:rsid w:val="00C01A44"/>
    <w:rsid w:val="00C02694"/>
    <w:rsid w:val="00C028BE"/>
    <w:rsid w:val="00C02D3A"/>
    <w:rsid w:val="00C032B8"/>
    <w:rsid w:val="00C03462"/>
    <w:rsid w:val="00C035A4"/>
    <w:rsid w:val="00C037E3"/>
    <w:rsid w:val="00C04F9F"/>
    <w:rsid w:val="00C050D6"/>
    <w:rsid w:val="00C0518B"/>
    <w:rsid w:val="00C0568B"/>
    <w:rsid w:val="00C0639B"/>
    <w:rsid w:val="00C0701D"/>
    <w:rsid w:val="00C10000"/>
    <w:rsid w:val="00C124A2"/>
    <w:rsid w:val="00C12EC4"/>
    <w:rsid w:val="00C135AD"/>
    <w:rsid w:val="00C13643"/>
    <w:rsid w:val="00C165EF"/>
    <w:rsid w:val="00C1754A"/>
    <w:rsid w:val="00C17F4B"/>
    <w:rsid w:val="00C20227"/>
    <w:rsid w:val="00C20964"/>
    <w:rsid w:val="00C21B00"/>
    <w:rsid w:val="00C22E26"/>
    <w:rsid w:val="00C22E86"/>
    <w:rsid w:val="00C231D4"/>
    <w:rsid w:val="00C2342F"/>
    <w:rsid w:val="00C24744"/>
    <w:rsid w:val="00C251CF"/>
    <w:rsid w:val="00C25A7A"/>
    <w:rsid w:val="00C27833"/>
    <w:rsid w:val="00C278F5"/>
    <w:rsid w:val="00C30C4C"/>
    <w:rsid w:val="00C30DC9"/>
    <w:rsid w:val="00C31D97"/>
    <w:rsid w:val="00C33F2E"/>
    <w:rsid w:val="00C3455D"/>
    <w:rsid w:val="00C35A56"/>
    <w:rsid w:val="00C35BAB"/>
    <w:rsid w:val="00C35C31"/>
    <w:rsid w:val="00C36B0A"/>
    <w:rsid w:val="00C36F23"/>
    <w:rsid w:val="00C408BB"/>
    <w:rsid w:val="00C418AD"/>
    <w:rsid w:val="00C41E50"/>
    <w:rsid w:val="00C422E7"/>
    <w:rsid w:val="00C442B7"/>
    <w:rsid w:val="00C45189"/>
    <w:rsid w:val="00C45A32"/>
    <w:rsid w:val="00C466CB"/>
    <w:rsid w:val="00C47A7E"/>
    <w:rsid w:val="00C5146F"/>
    <w:rsid w:val="00C51745"/>
    <w:rsid w:val="00C51CCA"/>
    <w:rsid w:val="00C52CE1"/>
    <w:rsid w:val="00C54E7B"/>
    <w:rsid w:val="00C552B1"/>
    <w:rsid w:val="00C55C49"/>
    <w:rsid w:val="00C5720E"/>
    <w:rsid w:val="00C57242"/>
    <w:rsid w:val="00C5769C"/>
    <w:rsid w:val="00C5779D"/>
    <w:rsid w:val="00C57A81"/>
    <w:rsid w:val="00C6181F"/>
    <w:rsid w:val="00C618D7"/>
    <w:rsid w:val="00C61C3C"/>
    <w:rsid w:val="00C6202C"/>
    <w:rsid w:val="00C6258F"/>
    <w:rsid w:val="00C631E7"/>
    <w:rsid w:val="00C659F4"/>
    <w:rsid w:val="00C65BB7"/>
    <w:rsid w:val="00C65D35"/>
    <w:rsid w:val="00C6635A"/>
    <w:rsid w:val="00C66735"/>
    <w:rsid w:val="00C6691A"/>
    <w:rsid w:val="00C671EA"/>
    <w:rsid w:val="00C70E44"/>
    <w:rsid w:val="00C71E6C"/>
    <w:rsid w:val="00C73DD9"/>
    <w:rsid w:val="00C74C52"/>
    <w:rsid w:val="00C74F08"/>
    <w:rsid w:val="00C75067"/>
    <w:rsid w:val="00C75836"/>
    <w:rsid w:val="00C75950"/>
    <w:rsid w:val="00C76F85"/>
    <w:rsid w:val="00C802A6"/>
    <w:rsid w:val="00C80488"/>
    <w:rsid w:val="00C84A17"/>
    <w:rsid w:val="00C8563B"/>
    <w:rsid w:val="00C85B95"/>
    <w:rsid w:val="00C8602A"/>
    <w:rsid w:val="00C91A7E"/>
    <w:rsid w:val="00C936DE"/>
    <w:rsid w:val="00C93E82"/>
    <w:rsid w:val="00C947BC"/>
    <w:rsid w:val="00C953FC"/>
    <w:rsid w:val="00C95484"/>
    <w:rsid w:val="00C96533"/>
    <w:rsid w:val="00C9742E"/>
    <w:rsid w:val="00CA0010"/>
    <w:rsid w:val="00CA15DA"/>
    <w:rsid w:val="00CA231D"/>
    <w:rsid w:val="00CA25FA"/>
    <w:rsid w:val="00CA2C8D"/>
    <w:rsid w:val="00CA31F2"/>
    <w:rsid w:val="00CA36A4"/>
    <w:rsid w:val="00CA3C87"/>
    <w:rsid w:val="00CA5F64"/>
    <w:rsid w:val="00CA72D2"/>
    <w:rsid w:val="00CB06C6"/>
    <w:rsid w:val="00CB07E2"/>
    <w:rsid w:val="00CB1797"/>
    <w:rsid w:val="00CB1DB4"/>
    <w:rsid w:val="00CB21CC"/>
    <w:rsid w:val="00CB22F4"/>
    <w:rsid w:val="00CB2A57"/>
    <w:rsid w:val="00CB2CC1"/>
    <w:rsid w:val="00CB366A"/>
    <w:rsid w:val="00CB4AF5"/>
    <w:rsid w:val="00CB4DFE"/>
    <w:rsid w:val="00CB505A"/>
    <w:rsid w:val="00CB5636"/>
    <w:rsid w:val="00CB74FF"/>
    <w:rsid w:val="00CC0681"/>
    <w:rsid w:val="00CC09CB"/>
    <w:rsid w:val="00CC2603"/>
    <w:rsid w:val="00CC4206"/>
    <w:rsid w:val="00CC72EA"/>
    <w:rsid w:val="00CC7FF5"/>
    <w:rsid w:val="00CD036E"/>
    <w:rsid w:val="00CD2805"/>
    <w:rsid w:val="00CD3C16"/>
    <w:rsid w:val="00CD57E7"/>
    <w:rsid w:val="00CD5934"/>
    <w:rsid w:val="00CD5B15"/>
    <w:rsid w:val="00CD6DD1"/>
    <w:rsid w:val="00CD73E2"/>
    <w:rsid w:val="00CD7457"/>
    <w:rsid w:val="00CD76D3"/>
    <w:rsid w:val="00CE018E"/>
    <w:rsid w:val="00CE21D1"/>
    <w:rsid w:val="00CE270E"/>
    <w:rsid w:val="00CE447E"/>
    <w:rsid w:val="00CE54C8"/>
    <w:rsid w:val="00CE66F6"/>
    <w:rsid w:val="00CE7D7C"/>
    <w:rsid w:val="00CF1BAC"/>
    <w:rsid w:val="00CF200E"/>
    <w:rsid w:val="00CF233A"/>
    <w:rsid w:val="00CF2D47"/>
    <w:rsid w:val="00CF3047"/>
    <w:rsid w:val="00CF40C0"/>
    <w:rsid w:val="00CF43D0"/>
    <w:rsid w:val="00CF45EC"/>
    <w:rsid w:val="00CF4B4F"/>
    <w:rsid w:val="00CF6756"/>
    <w:rsid w:val="00CF697F"/>
    <w:rsid w:val="00CF7017"/>
    <w:rsid w:val="00CF74F3"/>
    <w:rsid w:val="00CF766A"/>
    <w:rsid w:val="00D0238B"/>
    <w:rsid w:val="00D02852"/>
    <w:rsid w:val="00D0353C"/>
    <w:rsid w:val="00D0506C"/>
    <w:rsid w:val="00D06496"/>
    <w:rsid w:val="00D06D99"/>
    <w:rsid w:val="00D06DA9"/>
    <w:rsid w:val="00D07F3B"/>
    <w:rsid w:val="00D07F78"/>
    <w:rsid w:val="00D1238B"/>
    <w:rsid w:val="00D12460"/>
    <w:rsid w:val="00D12901"/>
    <w:rsid w:val="00D130B2"/>
    <w:rsid w:val="00D133D5"/>
    <w:rsid w:val="00D14FAC"/>
    <w:rsid w:val="00D15031"/>
    <w:rsid w:val="00D16F24"/>
    <w:rsid w:val="00D17D76"/>
    <w:rsid w:val="00D20307"/>
    <w:rsid w:val="00D2090D"/>
    <w:rsid w:val="00D20BE6"/>
    <w:rsid w:val="00D20DEC"/>
    <w:rsid w:val="00D21879"/>
    <w:rsid w:val="00D2317C"/>
    <w:rsid w:val="00D23DA5"/>
    <w:rsid w:val="00D25509"/>
    <w:rsid w:val="00D26945"/>
    <w:rsid w:val="00D26EDB"/>
    <w:rsid w:val="00D273E3"/>
    <w:rsid w:val="00D275C0"/>
    <w:rsid w:val="00D27CB5"/>
    <w:rsid w:val="00D31D02"/>
    <w:rsid w:val="00D320C4"/>
    <w:rsid w:val="00D3451D"/>
    <w:rsid w:val="00D36225"/>
    <w:rsid w:val="00D366FF"/>
    <w:rsid w:val="00D3676C"/>
    <w:rsid w:val="00D40125"/>
    <w:rsid w:val="00D40681"/>
    <w:rsid w:val="00D40F2D"/>
    <w:rsid w:val="00D4152A"/>
    <w:rsid w:val="00D41B5E"/>
    <w:rsid w:val="00D41D56"/>
    <w:rsid w:val="00D43432"/>
    <w:rsid w:val="00D44301"/>
    <w:rsid w:val="00D443B3"/>
    <w:rsid w:val="00D44B4F"/>
    <w:rsid w:val="00D469D1"/>
    <w:rsid w:val="00D46AFF"/>
    <w:rsid w:val="00D477EC"/>
    <w:rsid w:val="00D47D3B"/>
    <w:rsid w:val="00D50971"/>
    <w:rsid w:val="00D511BC"/>
    <w:rsid w:val="00D52160"/>
    <w:rsid w:val="00D52A0D"/>
    <w:rsid w:val="00D53CB0"/>
    <w:rsid w:val="00D54465"/>
    <w:rsid w:val="00D545E7"/>
    <w:rsid w:val="00D55562"/>
    <w:rsid w:val="00D55BA4"/>
    <w:rsid w:val="00D56174"/>
    <w:rsid w:val="00D56437"/>
    <w:rsid w:val="00D57C16"/>
    <w:rsid w:val="00D60B5F"/>
    <w:rsid w:val="00D63087"/>
    <w:rsid w:val="00D6369C"/>
    <w:rsid w:val="00D6471F"/>
    <w:rsid w:val="00D65162"/>
    <w:rsid w:val="00D6564E"/>
    <w:rsid w:val="00D661E7"/>
    <w:rsid w:val="00D676A7"/>
    <w:rsid w:val="00D70264"/>
    <w:rsid w:val="00D70467"/>
    <w:rsid w:val="00D70C7D"/>
    <w:rsid w:val="00D70CBA"/>
    <w:rsid w:val="00D71115"/>
    <w:rsid w:val="00D71A85"/>
    <w:rsid w:val="00D71AA2"/>
    <w:rsid w:val="00D74285"/>
    <w:rsid w:val="00D75D13"/>
    <w:rsid w:val="00D774C2"/>
    <w:rsid w:val="00D778D0"/>
    <w:rsid w:val="00D77E86"/>
    <w:rsid w:val="00D802FB"/>
    <w:rsid w:val="00D8081F"/>
    <w:rsid w:val="00D80CC4"/>
    <w:rsid w:val="00D81328"/>
    <w:rsid w:val="00D829FC"/>
    <w:rsid w:val="00D83A84"/>
    <w:rsid w:val="00D83DDA"/>
    <w:rsid w:val="00D85CA3"/>
    <w:rsid w:val="00D85CD5"/>
    <w:rsid w:val="00D85FBA"/>
    <w:rsid w:val="00D87817"/>
    <w:rsid w:val="00D87FFE"/>
    <w:rsid w:val="00D9022E"/>
    <w:rsid w:val="00D904E2"/>
    <w:rsid w:val="00D90954"/>
    <w:rsid w:val="00D91650"/>
    <w:rsid w:val="00D9211D"/>
    <w:rsid w:val="00D9259E"/>
    <w:rsid w:val="00D925E4"/>
    <w:rsid w:val="00D935E1"/>
    <w:rsid w:val="00D9370B"/>
    <w:rsid w:val="00D941F3"/>
    <w:rsid w:val="00D94EF4"/>
    <w:rsid w:val="00D95133"/>
    <w:rsid w:val="00D95721"/>
    <w:rsid w:val="00D95C12"/>
    <w:rsid w:val="00D960FF"/>
    <w:rsid w:val="00D97941"/>
    <w:rsid w:val="00DA0D1C"/>
    <w:rsid w:val="00DA0F64"/>
    <w:rsid w:val="00DA2BAE"/>
    <w:rsid w:val="00DA45F6"/>
    <w:rsid w:val="00DA58B6"/>
    <w:rsid w:val="00DA6170"/>
    <w:rsid w:val="00DA69E6"/>
    <w:rsid w:val="00DA7C1F"/>
    <w:rsid w:val="00DB415A"/>
    <w:rsid w:val="00DB59D5"/>
    <w:rsid w:val="00DB627A"/>
    <w:rsid w:val="00DB63DA"/>
    <w:rsid w:val="00DB63EF"/>
    <w:rsid w:val="00DB7D0E"/>
    <w:rsid w:val="00DC02AA"/>
    <w:rsid w:val="00DC0DBD"/>
    <w:rsid w:val="00DC29A1"/>
    <w:rsid w:val="00DC401B"/>
    <w:rsid w:val="00DC4086"/>
    <w:rsid w:val="00DC4A7B"/>
    <w:rsid w:val="00DC5923"/>
    <w:rsid w:val="00DC6A42"/>
    <w:rsid w:val="00DC6EC3"/>
    <w:rsid w:val="00DC7532"/>
    <w:rsid w:val="00DC7FBB"/>
    <w:rsid w:val="00DD0BBD"/>
    <w:rsid w:val="00DD2B1C"/>
    <w:rsid w:val="00DD2BE2"/>
    <w:rsid w:val="00DD326F"/>
    <w:rsid w:val="00DD37CC"/>
    <w:rsid w:val="00DD38E5"/>
    <w:rsid w:val="00DD3993"/>
    <w:rsid w:val="00DD3A79"/>
    <w:rsid w:val="00DD3B8A"/>
    <w:rsid w:val="00DD3B99"/>
    <w:rsid w:val="00DD3EEB"/>
    <w:rsid w:val="00DD436C"/>
    <w:rsid w:val="00DD5381"/>
    <w:rsid w:val="00DD591F"/>
    <w:rsid w:val="00DE0759"/>
    <w:rsid w:val="00DE0BC6"/>
    <w:rsid w:val="00DE1AA8"/>
    <w:rsid w:val="00DE24F7"/>
    <w:rsid w:val="00DE31D7"/>
    <w:rsid w:val="00DE33B1"/>
    <w:rsid w:val="00DE3609"/>
    <w:rsid w:val="00DE3CB3"/>
    <w:rsid w:val="00DE48BF"/>
    <w:rsid w:val="00DE4D0D"/>
    <w:rsid w:val="00DE539F"/>
    <w:rsid w:val="00DE5874"/>
    <w:rsid w:val="00DE617F"/>
    <w:rsid w:val="00DE73DB"/>
    <w:rsid w:val="00DE781C"/>
    <w:rsid w:val="00DE7C51"/>
    <w:rsid w:val="00DF06E1"/>
    <w:rsid w:val="00DF25AE"/>
    <w:rsid w:val="00DF2A3D"/>
    <w:rsid w:val="00DF5DD8"/>
    <w:rsid w:val="00DF6651"/>
    <w:rsid w:val="00DF7904"/>
    <w:rsid w:val="00E0158F"/>
    <w:rsid w:val="00E0226A"/>
    <w:rsid w:val="00E023BF"/>
    <w:rsid w:val="00E02E00"/>
    <w:rsid w:val="00E02F4B"/>
    <w:rsid w:val="00E03596"/>
    <w:rsid w:val="00E04284"/>
    <w:rsid w:val="00E042E3"/>
    <w:rsid w:val="00E04431"/>
    <w:rsid w:val="00E04DE2"/>
    <w:rsid w:val="00E05BB0"/>
    <w:rsid w:val="00E05EA4"/>
    <w:rsid w:val="00E07458"/>
    <w:rsid w:val="00E07D28"/>
    <w:rsid w:val="00E103D5"/>
    <w:rsid w:val="00E1108C"/>
    <w:rsid w:val="00E111A2"/>
    <w:rsid w:val="00E11CCF"/>
    <w:rsid w:val="00E12B7D"/>
    <w:rsid w:val="00E13796"/>
    <w:rsid w:val="00E140CF"/>
    <w:rsid w:val="00E15036"/>
    <w:rsid w:val="00E16BA8"/>
    <w:rsid w:val="00E16CD8"/>
    <w:rsid w:val="00E16EC8"/>
    <w:rsid w:val="00E17B4F"/>
    <w:rsid w:val="00E20175"/>
    <w:rsid w:val="00E20214"/>
    <w:rsid w:val="00E212A8"/>
    <w:rsid w:val="00E2145E"/>
    <w:rsid w:val="00E21D8A"/>
    <w:rsid w:val="00E21DC2"/>
    <w:rsid w:val="00E221E4"/>
    <w:rsid w:val="00E233FA"/>
    <w:rsid w:val="00E241A0"/>
    <w:rsid w:val="00E26035"/>
    <w:rsid w:val="00E2678E"/>
    <w:rsid w:val="00E26E35"/>
    <w:rsid w:val="00E26FD2"/>
    <w:rsid w:val="00E27764"/>
    <w:rsid w:val="00E27C59"/>
    <w:rsid w:val="00E31BDA"/>
    <w:rsid w:val="00E33105"/>
    <w:rsid w:val="00E336E2"/>
    <w:rsid w:val="00E356B3"/>
    <w:rsid w:val="00E3577C"/>
    <w:rsid w:val="00E35E3F"/>
    <w:rsid w:val="00E372A5"/>
    <w:rsid w:val="00E373AB"/>
    <w:rsid w:val="00E37A1F"/>
    <w:rsid w:val="00E37FC9"/>
    <w:rsid w:val="00E37FD6"/>
    <w:rsid w:val="00E426D1"/>
    <w:rsid w:val="00E42FC9"/>
    <w:rsid w:val="00E4340D"/>
    <w:rsid w:val="00E47665"/>
    <w:rsid w:val="00E50503"/>
    <w:rsid w:val="00E512A7"/>
    <w:rsid w:val="00E53270"/>
    <w:rsid w:val="00E532B1"/>
    <w:rsid w:val="00E534BC"/>
    <w:rsid w:val="00E5452D"/>
    <w:rsid w:val="00E547A1"/>
    <w:rsid w:val="00E54E3B"/>
    <w:rsid w:val="00E56B85"/>
    <w:rsid w:val="00E57EE5"/>
    <w:rsid w:val="00E609B3"/>
    <w:rsid w:val="00E60E4B"/>
    <w:rsid w:val="00E61AD3"/>
    <w:rsid w:val="00E634CB"/>
    <w:rsid w:val="00E63CD8"/>
    <w:rsid w:val="00E6444E"/>
    <w:rsid w:val="00E64520"/>
    <w:rsid w:val="00E64CF6"/>
    <w:rsid w:val="00E65684"/>
    <w:rsid w:val="00E6595B"/>
    <w:rsid w:val="00E65A21"/>
    <w:rsid w:val="00E666DA"/>
    <w:rsid w:val="00E67901"/>
    <w:rsid w:val="00E67F47"/>
    <w:rsid w:val="00E7105D"/>
    <w:rsid w:val="00E71121"/>
    <w:rsid w:val="00E71CE0"/>
    <w:rsid w:val="00E72469"/>
    <w:rsid w:val="00E73EBF"/>
    <w:rsid w:val="00E7456C"/>
    <w:rsid w:val="00E75280"/>
    <w:rsid w:val="00E761F4"/>
    <w:rsid w:val="00E765EA"/>
    <w:rsid w:val="00E810A6"/>
    <w:rsid w:val="00E81B08"/>
    <w:rsid w:val="00E84083"/>
    <w:rsid w:val="00E84904"/>
    <w:rsid w:val="00E85357"/>
    <w:rsid w:val="00E86365"/>
    <w:rsid w:val="00E86B5F"/>
    <w:rsid w:val="00E8724D"/>
    <w:rsid w:val="00E91387"/>
    <w:rsid w:val="00E9151A"/>
    <w:rsid w:val="00E91B20"/>
    <w:rsid w:val="00E91F03"/>
    <w:rsid w:val="00E92D1F"/>
    <w:rsid w:val="00E92FF6"/>
    <w:rsid w:val="00E93128"/>
    <w:rsid w:val="00E948D1"/>
    <w:rsid w:val="00E94D51"/>
    <w:rsid w:val="00E95C5A"/>
    <w:rsid w:val="00E95DA7"/>
    <w:rsid w:val="00E96241"/>
    <w:rsid w:val="00E96767"/>
    <w:rsid w:val="00E96A56"/>
    <w:rsid w:val="00E96B51"/>
    <w:rsid w:val="00E97ECF"/>
    <w:rsid w:val="00EA08F9"/>
    <w:rsid w:val="00EA0BB0"/>
    <w:rsid w:val="00EA0E42"/>
    <w:rsid w:val="00EA1754"/>
    <w:rsid w:val="00EA25B0"/>
    <w:rsid w:val="00EA3129"/>
    <w:rsid w:val="00EA6E64"/>
    <w:rsid w:val="00EA7BA7"/>
    <w:rsid w:val="00EB0591"/>
    <w:rsid w:val="00EB1BDD"/>
    <w:rsid w:val="00EB2278"/>
    <w:rsid w:val="00EB229F"/>
    <w:rsid w:val="00EB2589"/>
    <w:rsid w:val="00EB2F47"/>
    <w:rsid w:val="00EB393D"/>
    <w:rsid w:val="00EB6247"/>
    <w:rsid w:val="00EB63AB"/>
    <w:rsid w:val="00EB6A02"/>
    <w:rsid w:val="00EB74A1"/>
    <w:rsid w:val="00EB7C0D"/>
    <w:rsid w:val="00EC0009"/>
    <w:rsid w:val="00EC03FB"/>
    <w:rsid w:val="00EC0B3B"/>
    <w:rsid w:val="00EC27DC"/>
    <w:rsid w:val="00EC2ECD"/>
    <w:rsid w:val="00EC382C"/>
    <w:rsid w:val="00EC7FC2"/>
    <w:rsid w:val="00ED0AE4"/>
    <w:rsid w:val="00ED107A"/>
    <w:rsid w:val="00ED29EF"/>
    <w:rsid w:val="00ED2D83"/>
    <w:rsid w:val="00ED2E91"/>
    <w:rsid w:val="00ED30FB"/>
    <w:rsid w:val="00ED3C93"/>
    <w:rsid w:val="00ED7AB8"/>
    <w:rsid w:val="00EE05EA"/>
    <w:rsid w:val="00EE0EF9"/>
    <w:rsid w:val="00EE0F01"/>
    <w:rsid w:val="00EE1498"/>
    <w:rsid w:val="00EE1FD3"/>
    <w:rsid w:val="00EE3894"/>
    <w:rsid w:val="00EE43EF"/>
    <w:rsid w:val="00EE48F0"/>
    <w:rsid w:val="00EE692D"/>
    <w:rsid w:val="00EE7C73"/>
    <w:rsid w:val="00EF01D2"/>
    <w:rsid w:val="00EF05A0"/>
    <w:rsid w:val="00EF0D15"/>
    <w:rsid w:val="00EF0FE6"/>
    <w:rsid w:val="00EF1226"/>
    <w:rsid w:val="00EF1835"/>
    <w:rsid w:val="00EF18CB"/>
    <w:rsid w:val="00EF22CE"/>
    <w:rsid w:val="00EF3E11"/>
    <w:rsid w:val="00EF6538"/>
    <w:rsid w:val="00EF6B43"/>
    <w:rsid w:val="00F00BE2"/>
    <w:rsid w:val="00F02108"/>
    <w:rsid w:val="00F025D0"/>
    <w:rsid w:val="00F03116"/>
    <w:rsid w:val="00F031A1"/>
    <w:rsid w:val="00F075C9"/>
    <w:rsid w:val="00F10ED9"/>
    <w:rsid w:val="00F11798"/>
    <w:rsid w:val="00F12567"/>
    <w:rsid w:val="00F126C8"/>
    <w:rsid w:val="00F13D6F"/>
    <w:rsid w:val="00F140A9"/>
    <w:rsid w:val="00F1478D"/>
    <w:rsid w:val="00F164B5"/>
    <w:rsid w:val="00F16756"/>
    <w:rsid w:val="00F16BEB"/>
    <w:rsid w:val="00F17818"/>
    <w:rsid w:val="00F17DA9"/>
    <w:rsid w:val="00F17F1A"/>
    <w:rsid w:val="00F2374D"/>
    <w:rsid w:val="00F2394A"/>
    <w:rsid w:val="00F23EA3"/>
    <w:rsid w:val="00F2474F"/>
    <w:rsid w:val="00F25A1A"/>
    <w:rsid w:val="00F26C14"/>
    <w:rsid w:val="00F27164"/>
    <w:rsid w:val="00F3196D"/>
    <w:rsid w:val="00F32AC2"/>
    <w:rsid w:val="00F32DFC"/>
    <w:rsid w:val="00F32E00"/>
    <w:rsid w:val="00F33F44"/>
    <w:rsid w:val="00F34110"/>
    <w:rsid w:val="00F34487"/>
    <w:rsid w:val="00F34E7D"/>
    <w:rsid w:val="00F35BC5"/>
    <w:rsid w:val="00F36E85"/>
    <w:rsid w:val="00F37644"/>
    <w:rsid w:val="00F378C9"/>
    <w:rsid w:val="00F40243"/>
    <w:rsid w:val="00F418CF"/>
    <w:rsid w:val="00F41C56"/>
    <w:rsid w:val="00F44F9E"/>
    <w:rsid w:val="00F45879"/>
    <w:rsid w:val="00F45C3E"/>
    <w:rsid w:val="00F47B9A"/>
    <w:rsid w:val="00F47C8D"/>
    <w:rsid w:val="00F47EB2"/>
    <w:rsid w:val="00F509E8"/>
    <w:rsid w:val="00F50C1B"/>
    <w:rsid w:val="00F50E0B"/>
    <w:rsid w:val="00F50E5D"/>
    <w:rsid w:val="00F51FD9"/>
    <w:rsid w:val="00F52D1B"/>
    <w:rsid w:val="00F52DF1"/>
    <w:rsid w:val="00F53D56"/>
    <w:rsid w:val="00F549A4"/>
    <w:rsid w:val="00F55247"/>
    <w:rsid w:val="00F55696"/>
    <w:rsid w:val="00F5673C"/>
    <w:rsid w:val="00F57733"/>
    <w:rsid w:val="00F578B6"/>
    <w:rsid w:val="00F57D37"/>
    <w:rsid w:val="00F603C2"/>
    <w:rsid w:val="00F612FF"/>
    <w:rsid w:val="00F62775"/>
    <w:rsid w:val="00F62D0E"/>
    <w:rsid w:val="00F639B4"/>
    <w:rsid w:val="00F63C3D"/>
    <w:rsid w:val="00F6431B"/>
    <w:rsid w:val="00F65686"/>
    <w:rsid w:val="00F6599B"/>
    <w:rsid w:val="00F65DA1"/>
    <w:rsid w:val="00F66011"/>
    <w:rsid w:val="00F6642C"/>
    <w:rsid w:val="00F66DD5"/>
    <w:rsid w:val="00F6704F"/>
    <w:rsid w:val="00F72B21"/>
    <w:rsid w:val="00F73606"/>
    <w:rsid w:val="00F76250"/>
    <w:rsid w:val="00F77167"/>
    <w:rsid w:val="00F77595"/>
    <w:rsid w:val="00F778F3"/>
    <w:rsid w:val="00F80DEB"/>
    <w:rsid w:val="00F82231"/>
    <w:rsid w:val="00F828DD"/>
    <w:rsid w:val="00F82CB5"/>
    <w:rsid w:val="00F830CE"/>
    <w:rsid w:val="00F830EC"/>
    <w:rsid w:val="00F8338B"/>
    <w:rsid w:val="00F83C54"/>
    <w:rsid w:val="00F842FA"/>
    <w:rsid w:val="00F84E18"/>
    <w:rsid w:val="00F84E28"/>
    <w:rsid w:val="00F875FD"/>
    <w:rsid w:val="00F87AF3"/>
    <w:rsid w:val="00F87CC8"/>
    <w:rsid w:val="00F87EBA"/>
    <w:rsid w:val="00F87F12"/>
    <w:rsid w:val="00F91B4E"/>
    <w:rsid w:val="00F922BE"/>
    <w:rsid w:val="00F92B8B"/>
    <w:rsid w:val="00F93663"/>
    <w:rsid w:val="00F94014"/>
    <w:rsid w:val="00F957F5"/>
    <w:rsid w:val="00F977D1"/>
    <w:rsid w:val="00F97B15"/>
    <w:rsid w:val="00FA1B43"/>
    <w:rsid w:val="00FA5DF7"/>
    <w:rsid w:val="00FA5E6C"/>
    <w:rsid w:val="00FA68EE"/>
    <w:rsid w:val="00FA6AC3"/>
    <w:rsid w:val="00FA6BBC"/>
    <w:rsid w:val="00FA6E40"/>
    <w:rsid w:val="00FA7C5B"/>
    <w:rsid w:val="00FB0BAC"/>
    <w:rsid w:val="00FB2144"/>
    <w:rsid w:val="00FB2B16"/>
    <w:rsid w:val="00FB2BE7"/>
    <w:rsid w:val="00FB2E2F"/>
    <w:rsid w:val="00FB48D8"/>
    <w:rsid w:val="00FB540B"/>
    <w:rsid w:val="00FB5B47"/>
    <w:rsid w:val="00FB6B3D"/>
    <w:rsid w:val="00FB7806"/>
    <w:rsid w:val="00FC03CD"/>
    <w:rsid w:val="00FC06A6"/>
    <w:rsid w:val="00FC07F4"/>
    <w:rsid w:val="00FC0B7A"/>
    <w:rsid w:val="00FC1662"/>
    <w:rsid w:val="00FC22A0"/>
    <w:rsid w:val="00FC2DA8"/>
    <w:rsid w:val="00FC5B11"/>
    <w:rsid w:val="00FC5B9E"/>
    <w:rsid w:val="00FC5FE2"/>
    <w:rsid w:val="00FC68C2"/>
    <w:rsid w:val="00FC6E14"/>
    <w:rsid w:val="00FC7149"/>
    <w:rsid w:val="00FD2B0C"/>
    <w:rsid w:val="00FD3552"/>
    <w:rsid w:val="00FD355D"/>
    <w:rsid w:val="00FD48F9"/>
    <w:rsid w:val="00FD4936"/>
    <w:rsid w:val="00FD5160"/>
    <w:rsid w:val="00FD56F7"/>
    <w:rsid w:val="00FD6444"/>
    <w:rsid w:val="00FE0F57"/>
    <w:rsid w:val="00FE27DA"/>
    <w:rsid w:val="00FE2CD0"/>
    <w:rsid w:val="00FE33A6"/>
    <w:rsid w:val="00FE686D"/>
    <w:rsid w:val="00FF0823"/>
    <w:rsid w:val="00FF0B38"/>
    <w:rsid w:val="00FF179E"/>
    <w:rsid w:val="00FF323A"/>
    <w:rsid w:val="00FF3C9D"/>
    <w:rsid w:val="00FF3D2D"/>
    <w:rsid w:val="00FF4704"/>
    <w:rsid w:val="00FF5117"/>
    <w:rsid w:val="00FF5203"/>
    <w:rsid w:val="00FF5523"/>
    <w:rsid w:val="00FF5752"/>
    <w:rsid w:val="00FF7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E9D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85F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F4367"/>
    <w:pPr>
      <w:keepNext/>
      <w:keepLines/>
      <w:outlineLvl w:val="0"/>
    </w:pPr>
    <w:rPr>
      <w:rFonts w:ascii="Calibri" w:eastAsiaTheme="majorEastAsia" w:hAnsi="Calibri" w:cstheme="majorBidi"/>
      <w:bCs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4B20"/>
    <w:pPr>
      <w:keepNext/>
      <w:keepLines/>
      <w:contextualSpacing/>
      <w:outlineLvl w:val="1"/>
    </w:pPr>
    <w:rPr>
      <w:rFonts w:ascii="Calibri" w:eastAsiaTheme="majorEastAsia" w:hAnsi="Calibr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B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6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525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367"/>
    <w:rPr>
      <w:rFonts w:ascii="Calibri" w:eastAsiaTheme="majorEastAsia" w:hAnsi="Calibri" w:cstheme="majorBidi"/>
      <w:bCs/>
      <w:sz w:val="4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4B20"/>
    <w:rPr>
      <w:rFonts w:ascii="Calibri" w:eastAsiaTheme="majorEastAsia" w:hAnsi="Calibri" w:cstheme="majorBidi"/>
      <w:b/>
      <w:bCs/>
      <w:szCs w:val="26"/>
    </w:rPr>
  </w:style>
  <w:style w:type="numbering" w:customStyle="1" w:styleId="StyleBulletedSymbolsymbolLeft063cmHanging063cm">
    <w:name w:val="Style Bulleted Symbol (symbol) Left:  0.63 cm Hanging:  0.63 cm"/>
    <w:basedOn w:val="NoList"/>
    <w:rsid w:val="00C5769C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805BB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5BB2"/>
    <w:pPr>
      <w:ind w:left="720"/>
    </w:pPr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805BB2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05B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5BB2"/>
    <w:rPr>
      <w:b/>
      <w:bCs/>
    </w:rPr>
  </w:style>
  <w:style w:type="character" w:customStyle="1" w:styleId="apple-converted-space">
    <w:name w:val="apple-converted-space"/>
    <w:basedOn w:val="DefaultParagraphFont"/>
    <w:rsid w:val="007538AC"/>
  </w:style>
  <w:style w:type="paragraph" w:styleId="BalloonText">
    <w:name w:val="Balloon Text"/>
    <w:basedOn w:val="Normal"/>
    <w:link w:val="BalloonTextChar"/>
    <w:uiPriority w:val="99"/>
    <w:semiHidden/>
    <w:unhideWhenUsed/>
    <w:rsid w:val="003A6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B06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6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442671"/>
    <w:rPr>
      <w:i/>
      <w:iCs/>
    </w:rPr>
  </w:style>
  <w:style w:type="character" w:styleId="HTMLCite">
    <w:name w:val="HTML Cite"/>
    <w:basedOn w:val="DefaultParagraphFont"/>
    <w:uiPriority w:val="99"/>
    <w:rsid w:val="00084387"/>
    <w:rPr>
      <w:i/>
    </w:rPr>
  </w:style>
  <w:style w:type="character" w:customStyle="1" w:styleId="A0">
    <w:name w:val="A0"/>
    <w:rsid w:val="000359EB"/>
    <w:rPr>
      <w:color w:val="000000"/>
      <w:sz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8A23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3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3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3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3FF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B9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525A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p1">
    <w:name w:val="p1"/>
    <w:basedOn w:val="Normal"/>
    <w:rsid w:val="002872D5"/>
    <w:rPr>
      <w:rFonts w:ascii="Calibri" w:hAnsi="Calibri" w:cs="Times New Roman"/>
      <w:sz w:val="17"/>
      <w:szCs w:val="17"/>
      <w:lang w:val="en-US" w:eastAsia="en-US"/>
    </w:rPr>
  </w:style>
  <w:style w:type="paragraph" w:customStyle="1" w:styleId="p2">
    <w:name w:val="p2"/>
    <w:basedOn w:val="Normal"/>
    <w:rsid w:val="002872D5"/>
    <w:pPr>
      <w:ind w:left="720" w:hanging="720"/>
    </w:pPr>
    <w:rPr>
      <w:rFonts w:ascii="Calibri" w:hAnsi="Calibri" w:cs="Times New Roman"/>
      <w:color w:val="0433FF"/>
      <w:sz w:val="17"/>
      <w:szCs w:val="17"/>
      <w:lang w:val="en-US" w:eastAsia="en-US"/>
    </w:rPr>
  </w:style>
  <w:style w:type="character" w:customStyle="1" w:styleId="s2">
    <w:name w:val="s2"/>
    <w:basedOn w:val="DefaultParagraphFont"/>
    <w:rsid w:val="002872D5"/>
    <w:rPr>
      <w:rFonts w:ascii="Times New Roman" w:hAnsi="Times New Roman" w:cs="Times New Roman" w:hint="default"/>
      <w:sz w:val="9"/>
      <w:szCs w:val="9"/>
    </w:rPr>
  </w:style>
  <w:style w:type="character" w:customStyle="1" w:styleId="s3">
    <w:name w:val="s3"/>
    <w:basedOn w:val="DefaultParagraphFont"/>
    <w:rsid w:val="002872D5"/>
    <w:rPr>
      <w:u w:val="single"/>
    </w:rPr>
  </w:style>
  <w:style w:type="character" w:customStyle="1" w:styleId="s1">
    <w:name w:val="s1"/>
    <w:basedOn w:val="DefaultParagraphFont"/>
    <w:rsid w:val="002872D5"/>
  </w:style>
  <w:style w:type="paragraph" w:customStyle="1" w:styleId="gmail-m-2497766602884854164msolistparagraph">
    <w:name w:val="gmail-m-2497766602884854164msolistparagraph"/>
    <w:basedOn w:val="Normal"/>
    <w:rsid w:val="00146B6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4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0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7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7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6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1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0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19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2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4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6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2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5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8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5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7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6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ireland.com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46D66-2AD7-984F-B0BF-9E8EB2C45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457</Words>
  <Characters>2132</Characters>
  <Application>Microsoft Macintosh Word</Application>
  <DocSecurity>0</DocSecurity>
  <Lines>533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Johnston</dc:creator>
  <cp:lastModifiedBy>Michael Johnston</cp:lastModifiedBy>
  <cp:revision>3</cp:revision>
  <cp:lastPrinted>2017-05-31T09:37:00Z</cp:lastPrinted>
  <dcterms:created xsi:type="dcterms:W3CDTF">2017-05-31T10:29:00Z</dcterms:created>
  <dcterms:modified xsi:type="dcterms:W3CDTF">2017-05-31T15:10:00Z</dcterms:modified>
</cp:coreProperties>
</file>